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B9B8E" w14:textId="77777777" w:rsidR="0061330F" w:rsidRPr="00485FF5" w:rsidRDefault="0061330F" w:rsidP="0061330F">
      <w:pPr>
        <w:tabs>
          <w:tab w:val="left" w:pos="3825"/>
          <w:tab w:val="center" w:pos="4677"/>
        </w:tabs>
        <w:spacing w:line="360" w:lineRule="auto"/>
        <w:ind w:left="-1134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</w:pPr>
      <w:r w:rsidRPr="00F07779"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  <w:t xml:space="preserve">                                                           </w:t>
      </w:r>
      <w:r w:rsidRPr="00DB1E82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</w:t>
      </w:r>
      <w:r w:rsidRPr="00F07779">
        <w:rPr>
          <w:rFonts w:ascii="Times New Roman CYR" w:hAnsi="Times New Roman CYR" w:cs="Times New Roman CYR"/>
          <w:b/>
          <w:bCs/>
          <w:sz w:val="28"/>
          <w:szCs w:val="28"/>
        </w:rPr>
        <w:t>УТВЕРЖДАЮ</w:t>
      </w:r>
    </w:p>
    <w:p w14:paraId="048B6377" w14:textId="31FF2C00" w:rsidR="0061330F" w:rsidRDefault="0061330F" w:rsidP="0061330F">
      <w:pPr>
        <w:tabs>
          <w:tab w:val="left" w:pos="6804"/>
        </w:tabs>
        <w:spacing w:line="360" w:lineRule="auto"/>
        <w:ind w:right="1276"/>
        <w:jc w:val="right"/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  <w:t xml:space="preserve"> и</w:t>
      </w:r>
      <w:r w:rsidRPr="00F07779"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  <w:t>.о. дире</w:t>
      </w:r>
      <w:r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  <w:t xml:space="preserve">ктора </w:t>
      </w:r>
    </w:p>
    <w:p w14:paraId="72738DA4" w14:textId="77777777" w:rsidR="0061330F" w:rsidRPr="00F07779" w:rsidRDefault="0061330F" w:rsidP="0061330F">
      <w:pPr>
        <w:spacing w:line="360" w:lineRule="auto"/>
        <w:ind w:right="1133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  <w:t xml:space="preserve">                                                                              </w:t>
      </w:r>
      <w:r w:rsidRPr="00DB1E82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  <w:t>ГБПОУ СПК</w:t>
      </w:r>
    </w:p>
    <w:p w14:paraId="560DBC5F" w14:textId="77777777" w:rsidR="0061330F" w:rsidRPr="00F07779" w:rsidRDefault="0061330F" w:rsidP="0061330F">
      <w:pPr>
        <w:spacing w:line="360" w:lineRule="auto"/>
        <w:ind w:right="-1"/>
        <w:jc w:val="right"/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  <w:t xml:space="preserve">   им</w:t>
      </w:r>
      <w:r w:rsidRPr="00F07779"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  <w:t>. Б.М. Мамбеткулова</w:t>
      </w:r>
    </w:p>
    <w:p w14:paraId="680062A6" w14:textId="77777777" w:rsidR="0061330F" w:rsidRPr="00F30D7A" w:rsidRDefault="0061330F" w:rsidP="0061330F">
      <w:pPr>
        <w:spacing w:line="360" w:lineRule="auto"/>
        <w:jc w:val="right"/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</w:pPr>
      <w:r w:rsidRPr="00F07779">
        <w:rPr>
          <w:rFonts w:ascii="Times New Roman CYR" w:hAnsi="Times New Roman CYR" w:cs="Times New Roman CYR"/>
          <w:b/>
          <w:bCs/>
          <w:sz w:val="28"/>
          <w:szCs w:val="28"/>
        </w:rPr>
        <w:t>__________</w:t>
      </w:r>
      <w:r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  <w:t>Ф.Р. Ирмаков</w:t>
      </w:r>
    </w:p>
    <w:p w14:paraId="71D567D9" w14:textId="69E4BCFD" w:rsidR="0061330F" w:rsidRDefault="00F2181C" w:rsidP="0061330F">
      <w:pPr>
        <w:spacing w:line="360" w:lineRule="auto"/>
        <w:ind w:left="426"/>
        <w:jc w:val="right"/>
        <w:rPr>
          <w:rFonts w:hint="eastAsi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  <w:t>01</w:t>
      </w:r>
      <w:r w:rsidR="0061330F" w:rsidRPr="00F07779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="0061330F"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  <w:t xml:space="preserve"> </w:t>
      </w:r>
      <w:r w:rsidR="0061330F" w:rsidRPr="00F07779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  <w:t>9</w:t>
      </w:r>
      <w:r w:rsidR="0061330F" w:rsidRPr="00F07779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="0061330F"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  <w:t xml:space="preserve"> </w:t>
      </w:r>
      <w:r w:rsidR="0061330F" w:rsidRPr="00F07779">
        <w:rPr>
          <w:rFonts w:ascii="Times New Roman CYR" w:hAnsi="Times New Roman CYR" w:cs="Times New Roman CYR"/>
          <w:b/>
          <w:bCs/>
          <w:sz w:val="28"/>
          <w:szCs w:val="28"/>
        </w:rPr>
        <w:t>202</w:t>
      </w:r>
      <w:r w:rsidR="0061330F">
        <w:rPr>
          <w:rFonts w:ascii="Times New Roman CYR" w:hAnsi="Times New Roman CYR" w:cs="Times New Roman CYR"/>
          <w:b/>
          <w:bCs/>
          <w:sz w:val="28"/>
          <w:szCs w:val="28"/>
          <w:lang w:val="ba-RU"/>
        </w:rPr>
        <w:t>5</w:t>
      </w:r>
      <w:r w:rsidR="0061330F">
        <w:rPr>
          <w:rFonts w:ascii="Times New Roman CYR" w:hAnsi="Times New Roman CYR" w:cs="Times New Roman CYR"/>
          <w:b/>
          <w:bCs/>
        </w:rPr>
        <w:t xml:space="preserve"> г.</w:t>
      </w:r>
    </w:p>
    <w:p w14:paraId="22FDDF1A" w14:textId="77777777" w:rsidR="0061330F" w:rsidRDefault="0061330F" w:rsidP="0061330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064B840" w14:textId="77777777" w:rsidR="0061330F" w:rsidRPr="00446A06" w:rsidRDefault="0061330F" w:rsidP="0061330F">
      <w:pPr>
        <w:pStyle w:val="a3"/>
        <w:tabs>
          <w:tab w:val="left" w:pos="5355"/>
        </w:tabs>
        <w:spacing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32FD0D86" w14:textId="2547DBAF" w:rsidR="0061330F" w:rsidRPr="0010036A" w:rsidRDefault="0061330F" w:rsidP="0061330F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0036A">
        <w:rPr>
          <w:rFonts w:ascii="Times New Roman" w:hAnsi="Times New Roman" w:cs="Times New Roman"/>
          <w:b/>
          <w:bCs/>
          <w:sz w:val="36"/>
          <w:szCs w:val="36"/>
        </w:rPr>
        <w:t xml:space="preserve">План мероприятий </w:t>
      </w:r>
    </w:p>
    <w:p w14:paraId="30FC8FD8" w14:textId="77777777" w:rsidR="0061330F" w:rsidRPr="0010036A" w:rsidRDefault="0061330F" w:rsidP="0061330F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0036A">
        <w:rPr>
          <w:rFonts w:ascii="Times New Roman" w:hAnsi="Times New Roman" w:cs="Times New Roman"/>
          <w:b/>
          <w:bCs/>
          <w:sz w:val="36"/>
          <w:szCs w:val="36"/>
        </w:rPr>
        <w:t>по профилактике экстремизма и терроризма</w:t>
      </w:r>
    </w:p>
    <w:p w14:paraId="6427223D" w14:textId="1B1024F6" w:rsidR="0061330F" w:rsidRPr="0010036A" w:rsidRDefault="0061330F" w:rsidP="0061330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036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10036A"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10036A" w:rsidRPr="0010036A">
        <w:rPr>
          <w:rFonts w:ascii="Times New Roman" w:hAnsi="Times New Roman" w:cs="Times New Roman"/>
          <w:b/>
          <w:sz w:val="36"/>
          <w:szCs w:val="36"/>
        </w:rPr>
        <w:t>202</w:t>
      </w:r>
      <w:r w:rsidR="0010036A" w:rsidRPr="0010036A">
        <w:rPr>
          <w:rFonts w:ascii="Times New Roman" w:hAnsi="Times New Roman" w:cs="Times New Roman"/>
          <w:b/>
          <w:sz w:val="36"/>
          <w:szCs w:val="36"/>
          <w:lang w:val="ba-RU"/>
        </w:rPr>
        <w:t>5</w:t>
      </w:r>
      <w:r w:rsidR="0010036A" w:rsidRPr="0010036A">
        <w:rPr>
          <w:rFonts w:ascii="Times New Roman" w:hAnsi="Times New Roman" w:cs="Times New Roman"/>
          <w:b/>
          <w:sz w:val="36"/>
          <w:szCs w:val="36"/>
        </w:rPr>
        <w:t>–2026</w:t>
      </w:r>
      <w:r w:rsidRPr="0010036A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14:paraId="3BD1E39C" w14:textId="77777777" w:rsidR="0061330F" w:rsidRPr="0010036A" w:rsidRDefault="0061330F" w:rsidP="0010036A">
      <w:pPr>
        <w:pStyle w:val="1"/>
        <w:spacing w:line="275" w:lineRule="exact"/>
        <w:jc w:val="both"/>
        <w:rPr>
          <w:sz w:val="28"/>
          <w:szCs w:val="28"/>
        </w:rPr>
      </w:pPr>
      <w:bookmarkStart w:id="0" w:name="_Hlk191455314"/>
      <w:r w:rsidRPr="0010036A">
        <w:rPr>
          <w:spacing w:val="-4"/>
          <w:sz w:val="28"/>
          <w:szCs w:val="28"/>
          <w:u w:val="single"/>
        </w:rPr>
        <w:t>Цель:</w:t>
      </w:r>
    </w:p>
    <w:p w14:paraId="7E15A78B" w14:textId="77777777" w:rsidR="0061330F" w:rsidRPr="0010036A" w:rsidRDefault="0061330F" w:rsidP="0010036A">
      <w:pPr>
        <w:pStyle w:val="a6"/>
        <w:numPr>
          <w:ilvl w:val="0"/>
          <w:numId w:val="3"/>
        </w:numPr>
        <w:tabs>
          <w:tab w:val="left" w:pos="1289"/>
        </w:tabs>
        <w:spacing w:before="118" w:line="261" w:lineRule="auto"/>
        <w:jc w:val="both"/>
        <w:rPr>
          <w:sz w:val="28"/>
          <w:szCs w:val="28"/>
        </w:rPr>
      </w:pPr>
      <w:r w:rsidRPr="0010036A">
        <w:rPr>
          <w:sz w:val="28"/>
          <w:szCs w:val="28"/>
        </w:rPr>
        <w:t>Противодействие</w:t>
      </w:r>
      <w:r w:rsidRPr="0010036A">
        <w:rPr>
          <w:spacing w:val="40"/>
          <w:sz w:val="28"/>
          <w:szCs w:val="28"/>
        </w:rPr>
        <w:t xml:space="preserve"> </w:t>
      </w:r>
      <w:r w:rsidRPr="0010036A">
        <w:rPr>
          <w:sz w:val="28"/>
          <w:szCs w:val="28"/>
        </w:rPr>
        <w:t>и</w:t>
      </w:r>
      <w:r w:rsidRPr="0010036A">
        <w:rPr>
          <w:spacing w:val="40"/>
          <w:sz w:val="28"/>
          <w:szCs w:val="28"/>
        </w:rPr>
        <w:t xml:space="preserve"> </w:t>
      </w:r>
      <w:r w:rsidRPr="0010036A">
        <w:rPr>
          <w:sz w:val="28"/>
          <w:szCs w:val="28"/>
        </w:rPr>
        <w:t>профилактика</w:t>
      </w:r>
      <w:r w:rsidRPr="0010036A">
        <w:rPr>
          <w:spacing w:val="40"/>
          <w:sz w:val="28"/>
          <w:szCs w:val="28"/>
        </w:rPr>
        <w:t xml:space="preserve"> </w:t>
      </w:r>
      <w:r w:rsidRPr="0010036A">
        <w:rPr>
          <w:sz w:val="28"/>
          <w:szCs w:val="28"/>
        </w:rPr>
        <w:t>экстремизма</w:t>
      </w:r>
      <w:r w:rsidRPr="0010036A">
        <w:rPr>
          <w:sz w:val="28"/>
          <w:szCs w:val="28"/>
          <w:lang w:val="ba-RU"/>
        </w:rPr>
        <w:t>.</w:t>
      </w:r>
    </w:p>
    <w:p w14:paraId="1FC97177" w14:textId="77777777" w:rsidR="0061330F" w:rsidRPr="0010036A" w:rsidRDefault="0061330F" w:rsidP="0010036A">
      <w:pPr>
        <w:pStyle w:val="a6"/>
        <w:numPr>
          <w:ilvl w:val="0"/>
          <w:numId w:val="3"/>
        </w:numPr>
        <w:tabs>
          <w:tab w:val="left" w:pos="1289"/>
        </w:tabs>
        <w:spacing w:before="93" w:line="261" w:lineRule="auto"/>
        <w:jc w:val="both"/>
        <w:rPr>
          <w:sz w:val="28"/>
          <w:szCs w:val="28"/>
        </w:rPr>
      </w:pPr>
      <w:r w:rsidRPr="0010036A">
        <w:rPr>
          <w:sz w:val="28"/>
          <w:szCs w:val="28"/>
        </w:rPr>
        <w:t>Обеспечение</w:t>
      </w:r>
      <w:r w:rsidRPr="0010036A">
        <w:rPr>
          <w:spacing w:val="-3"/>
          <w:sz w:val="28"/>
          <w:szCs w:val="28"/>
        </w:rPr>
        <w:t xml:space="preserve"> </w:t>
      </w:r>
      <w:r w:rsidRPr="0010036A">
        <w:rPr>
          <w:sz w:val="28"/>
          <w:szCs w:val="28"/>
        </w:rPr>
        <w:t>безопасности участников</w:t>
      </w:r>
      <w:r w:rsidRPr="0010036A">
        <w:rPr>
          <w:spacing w:val="-3"/>
          <w:sz w:val="28"/>
          <w:szCs w:val="28"/>
        </w:rPr>
        <w:t xml:space="preserve"> </w:t>
      </w:r>
      <w:r w:rsidRPr="0010036A">
        <w:rPr>
          <w:sz w:val="28"/>
          <w:szCs w:val="28"/>
        </w:rPr>
        <w:t>образовательного</w:t>
      </w:r>
      <w:r w:rsidRPr="0010036A">
        <w:rPr>
          <w:spacing w:val="-2"/>
          <w:sz w:val="28"/>
          <w:szCs w:val="28"/>
        </w:rPr>
        <w:t xml:space="preserve"> </w:t>
      </w:r>
      <w:r w:rsidRPr="0010036A">
        <w:rPr>
          <w:sz w:val="28"/>
          <w:szCs w:val="28"/>
        </w:rPr>
        <w:t>процесса</w:t>
      </w:r>
      <w:r w:rsidRPr="0010036A">
        <w:rPr>
          <w:spacing w:val="-3"/>
          <w:sz w:val="28"/>
          <w:szCs w:val="28"/>
        </w:rPr>
        <w:t xml:space="preserve"> </w:t>
      </w:r>
      <w:r w:rsidRPr="0010036A">
        <w:rPr>
          <w:sz w:val="28"/>
          <w:szCs w:val="28"/>
        </w:rPr>
        <w:t>во</w:t>
      </w:r>
      <w:r w:rsidRPr="0010036A">
        <w:rPr>
          <w:spacing w:val="-1"/>
          <w:sz w:val="28"/>
          <w:szCs w:val="28"/>
        </w:rPr>
        <w:t xml:space="preserve"> </w:t>
      </w:r>
      <w:r w:rsidRPr="0010036A">
        <w:rPr>
          <w:sz w:val="28"/>
          <w:szCs w:val="28"/>
        </w:rPr>
        <w:t>время</w:t>
      </w:r>
      <w:r w:rsidRPr="0010036A">
        <w:rPr>
          <w:spacing w:val="-2"/>
          <w:sz w:val="28"/>
          <w:szCs w:val="28"/>
        </w:rPr>
        <w:t xml:space="preserve"> </w:t>
      </w:r>
      <w:r w:rsidRPr="0010036A">
        <w:rPr>
          <w:sz w:val="28"/>
          <w:szCs w:val="28"/>
        </w:rPr>
        <w:t>их</w:t>
      </w:r>
      <w:r w:rsidRPr="0010036A">
        <w:rPr>
          <w:spacing w:val="-1"/>
          <w:sz w:val="28"/>
          <w:szCs w:val="28"/>
        </w:rPr>
        <w:t xml:space="preserve"> </w:t>
      </w:r>
      <w:r w:rsidRPr="0010036A">
        <w:rPr>
          <w:spacing w:val="-1"/>
          <w:sz w:val="28"/>
          <w:szCs w:val="28"/>
          <w:lang w:val="ba-RU"/>
        </w:rPr>
        <w:t xml:space="preserve">трудовой и учебной </w:t>
      </w:r>
      <w:r w:rsidRPr="0010036A">
        <w:rPr>
          <w:sz w:val="28"/>
          <w:szCs w:val="28"/>
        </w:rPr>
        <w:t>деятельности путем повышения безопасности их жизнедеятельности.</w:t>
      </w:r>
    </w:p>
    <w:p w14:paraId="0E12A059" w14:textId="77777777" w:rsidR="0061330F" w:rsidRPr="0010036A" w:rsidRDefault="0061330F" w:rsidP="0010036A">
      <w:pPr>
        <w:pStyle w:val="a6"/>
        <w:numPr>
          <w:ilvl w:val="0"/>
          <w:numId w:val="3"/>
        </w:numPr>
        <w:tabs>
          <w:tab w:val="left" w:pos="1289"/>
          <w:tab w:val="left" w:pos="3282"/>
          <w:tab w:val="left" w:pos="4232"/>
          <w:tab w:val="left" w:pos="5703"/>
          <w:tab w:val="left" w:pos="7200"/>
          <w:tab w:val="left" w:pos="9085"/>
          <w:tab w:val="left" w:pos="10725"/>
        </w:tabs>
        <w:spacing w:before="89" w:line="261" w:lineRule="auto"/>
        <w:ind w:right="63"/>
        <w:jc w:val="both"/>
        <w:rPr>
          <w:sz w:val="28"/>
          <w:szCs w:val="28"/>
        </w:rPr>
      </w:pPr>
      <w:r w:rsidRPr="0010036A">
        <w:rPr>
          <w:spacing w:val="-2"/>
          <w:sz w:val="28"/>
          <w:szCs w:val="28"/>
        </w:rPr>
        <w:t>Предупреждение</w:t>
      </w:r>
      <w:r w:rsidRPr="0010036A">
        <w:rPr>
          <w:sz w:val="28"/>
          <w:szCs w:val="28"/>
        </w:rPr>
        <w:tab/>
      </w:r>
      <w:r w:rsidRPr="0010036A">
        <w:rPr>
          <w:spacing w:val="-2"/>
          <w:sz w:val="28"/>
          <w:szCs w:val="28"/>
        </w:rPr>
        <w:t>угрозы</w:t>
      </w:r>
      <w:r w:rsidRPr="0010036A">
        <w:rPr>
          <w:sz w:val="28"/>
          <w:szCs w:val="28"/>
        </w:rPr>
        <w:tab/>
      </w:r>
      <w:r w:rsidRPr="0010036A">
        <w:rPr>
          <w:spacing w:val="-2"/>
          <w:sz w:val="28"/>
          <w:szCs w:val="28"/>
        </w:rPr>
        <w:t>терроризма,</w:t>
      </w:r>
      <w:r w:rsidRPr="0010036A">
        <w:rPr>
          <w:sz w:val="28"/>
          <w:szCs w:val="28"/>
        </w:rPr>
        <w:tab/>
      </w:r>
      <w:r w:rsidRPr="0010036A">
        <w:rPr>
          <w:spacing w:val="-2"/>
          <w:sz w:val="28"/>
          <w:szCs w:val="28"/>
        </w:rPr>
        <w:t>неонацизма,</w:t>
      </w:r>
      <w:r w:rsidRPr="0010036A">
        <w:rPr>
          <w:sz w:val="28"/>
          <w:szCs w:val="28"/>
        </w:rPr>
        <w:tab/>
      </w:r>
      <w:r w:rsidRPr="0010036A">
        <w:rPr>
          <w:spacing w:val="-2"/>
          <w:sz w:val="28"/>
          <w:szCs w:val="28"/>
        </w:rPr>
        <w:t>антироссийской</w:t>
      </w:r>
      <w:r w:rsidRPr="0010036A">
        <w:rPr>
          <w:sz w:val="28"/>
          <w:szCs w:val="28"/>
        </w:rPr>
        <w:tab/>
      </w:r>
      <w:r w:rsidRPr="0010036A">
        <w:rPr>
          <w:spacing w:val="-2"/>
          <w:sz w:val="28"/>
          <w:szCs w:val="28"/>
        </w:rPr>
        <w:t>пропаганде</w:t>
      </w:r>
      <w:r w:rsidRPr="0010036A">
        <w:rPr>
          <w:sz w:val="28"/>
          <w:szCs w:val="28"/>
        </w:rPr>
        <w:tab/>
      </w:r>
      <w:r w:rsidRPr="0010036A">
        <w:rPr>
          <w:spacing w:val="-10"/>
          <w:sz w:val="28"/>
          <w:szCs w:val="28"/>
        </w:rPr>
        <w:t xml:space="preserve">и </w:t>
      </w:r>
      <w:r w:rsidRPr="0010036A">
        <w:rPr>
          <w:spacing w:val="-2"/>
          <w:sz w:val="28"/>
          <w:szCs w:val="28"/>
        </w:rPr>
        <w:t>экстремизма.</w:t>
      </w:r>
    </w:p>
    <w:p w14:paraId="7B9E400F" w14:textId="77777777" w:rsidR="0061330F" w:rsidRPr="0010036A" w:rsidRDefault="0061330F" w:rsidP="0010036A">
      <w:pPr>
        <w:pStyle w:val="a4"/>
        <w:spacing w:before="66"/>
        <w:jc w:val="both"/>
        <w:rPr>
          <w:sz w:val="28"/>
          <w:szCs w:val="28"/>
        </w:rPr>
      </w:pPr>
    </w:p>
    <w:p w14:paraId="010C7577" w14:textId="77777777" w:rsidR="0061330F" w:rsidRPr="0010036A" w:rsidRDefault="0061330F" w:rsidP="0010036A">
      <w:pPr>
        <w:pStyle w:val="1"/>
        <w:jc w:val="both"/>
        <w:rPr>
          <w:sz w:val="28"/>
          <w:szCs w:val="28"/>
        </w:rPr>
      </w:pPr>
      <w:r w:rsidRPr="0010036A">
        <w:rPr>
          <w:spacing w:val="-2"/>
          <w:sz w:val="28"/>
          <w:szCs w:val="28"/>
          <w:u w:val="single"/>
        </w:rPr>
        <w:t>Задачи:</w:t>
      </w:r>
    </w:p>
    <w:p w14:paraId="56030D01" w14:textId="77777777" w:rsidR="0061330F" w:rsidRPr="0010036A" w:rsidRDefault="0061330F" w:rsidP="0010036A">
      <w:pPr>
        <w:pStyle w:val="a4"/>
        <w:spacing w:before="111"/>
        <w:jc w:val="both"/>
        <w:rPr>
          <w:b/>
          <w:sz w:val="28"/>
          <w:szCs w:val="28"/>
        </w:rPr>
      </w:pPr>
    </w:p>
    <w:p w14:paraId="4E16B0BC" w14:textId="77777777" w:rsidR="0061330F" w:rsidRPr="0010036A" w:rsidRDefault="0061330F" w:rsidP="0010036A">
      <w:pPr>
        <w:pStyle w:val="a6"/>
        <w:numPr>
          <w:ilvl w:val="0"/>
          <w:numId w:val="3"/>
        </w:numPr>
        <w:tabs>
          <w:tab w:val="left" w:pos="1289"/>
        </w:tabs>
        <w:spacing w:line="261" w:lineRule="auto"/>
        <w:ind w:right="76"/>
        <w:jc w:val="both"/>
        <w:rPr>
          <w:sz w:val="28"/>
          <w:szCs w:val="28"/>
        </w:rPr>
      </w:pPr>
      <w:r w:rsidRPr="0010036A">
        <w:rPr>
          <w:sz w:val="28"/>
          <w:szCs w:val="28"/>
        </w:rPr>
        <w:t>реализация требований законодательных и иных нормативных актов в области обеспечения безопасности участников образовательного процесса;</w:t>
      </w:r>
    </w:p>
    <w:p w14:paraId="57870BA4" w14:textId="77777777" w:rsidR="0061330F" w:rsidRPr="0010036A" w:rsidRDefault="0061330F" w:rsidP="0010036A">
      <w:pPr>
        <w:pStyle w:val="a6"/>
        <w:numPr>
          <w:ilvl w:val="0"/>
          <w:numId w:val="3"/>
        </w:numPr>
        <w:tabs>
          <w:tab w:val="left" w:pos="1289"/>
        </w:tabs>
        <w:spacing w:before="93" w:line="261" w:lineRule="auto"/>
        <w:ind w:right="74"/>
        <w:jc w:val="both"/>
        <w:rPr>
          <w:sz w:val="28"/>
          <w:szCs w:val="28"/>
        </w:rPr>
      </w:pPr>
      <w:r w:rsidRPr="0010036A">
        <w:rPr>
          <w:sz w:val="28"/>
          <w:szCs w:val="28"/>
        </w:rPr>
        <w:t>информирование</w:t>
      </w:r>
      <w:r w:rsidRPr="0010036A">
        <w:rPr>
          <w:spacing w:val="40"/>
          <w:sz w:val="28"/>
          <w:szCs w:val="28"/>
        </w:rPr>
        <w:t xml:space="preserve"> </w:t>
      </w:r>
      <w:r w:rsidRPr="0010036A">
        <w:rPr>
          <w:sz w:val="28"/>
          <w:szCs w:val="28"/>
        </w:rPr>
        <w:t>участников</w:t>
      </w:r>
      <w:r w:rsidRPr="0010036A">
        <w:rPr>
          <w:spacing w:val="40"/>
          <w:sz w:val="28"/>
          <w:szCs w:val="28"/>
        </w:rPr>
        <w:t xml:space="preserve"> </w:t>
      </w:r>
      <w:r w:rsidRPr="0010036A">
        <w:rPr>
          <w:sz w:val="28"/>
          <w:szCs w:val="28"/>
        </w:rPr>
        <w:t>образовательного</w:t>
      </w:r>
      <w:r w:rsidRPr="0010036A">
        <w:rPr>
          <w:spacing w:val="40"/>
          <w:sz w:val="28"/>
          <w:szCs w:val="28"/>
        </w:rPr>
        <w:t xml:space="preserve"> </w:t>
      </w:r>
      <w:r w:rsidRPr="0010036A">
        <w:rPr>
          <w:sz w:val="28"/>
          <w:szCs w:val="28"/>
        </w:rPr>
        <w:t>процесса</w:t>
      </w:r>
      <w:r w:rsidRPr="0010036A">
        <w:rPr>
          <w:spacing w:val="40"/>
          <w:sz w:val="28"/>
          <w:szCs w:val="28"/>
        </w:rPr>
        <w:t xml:space="preserve"> </w:t>
      </w:r>
      <w:r w:rsidRPr="0010036A">
        <w:rPr>
          <w:sz w:val="28"/>
          <w:szCs w:val="28"/>
        </w:rPr>
        <w:t>по</w:t>
      </w:r>
      <w:r w:rsidRPr="0010036A">
        <w:rPr>
          <w:spacing w:val="40"/>
          <w:sz w:val="28"/>
          <w:szCs w:val="28"/>
        </w:rPr>
        <w:t xml:space="preserve"> </w:t>
      </w:r>
      <w:r w:rsidRPr="0010036A">
        <w:rPr>
          <w:sz w:val="28"/>
          <w:szCs w:val="28"/>
        </w:rPr>
        <w:t>вопросам</w:t>
      </w:r>
      <w:r w:rsidRPr="0010036A">
        <w:rPr>
          <w:spacing w:val="40"/>
          <w:sz w:val="28"/>
          <w:szCs w:val="28"/>
        </w:rPr>
        <w:t xml:space="preserve"> </w:t>
      </w:r>
      <w:r w:rsidRPr="0010036A">
        <w:rPr>
          <w:sz w:val="28"/>
          <w:szCs w:val="28"/>
        </w:rPr>
        <w:t>противодействия</w:t>
      </w:r>
      <w:r w:rsidRPr="0010036A">
        <w:rPr>
          <w:spacing w:val="40"/>
          <w:sz w:val="28"/>
          <w:szCs w:val="28"/>
        </w:rPr>
        <w:t xml:space="preserve"> </w:t>
      </w:r>
      <w:r w:rsidRPr="0010036A">
        <w:rPr>
          <w:sz w:val="28"/>
          <w:szCs w:val="28"/>
        </w:rPr>
        <w:t>и профилактике экстремизма, терроризма, неонацизма, антироссийской пропаганде;</w:t>
      </w:r>
    </w:p>
    <w:p w14:paraId="72D66944" w14:textId="77777777" w:rsidR="0061330F" w:rsidRPr="0010036A" w:rsidRDefault="0061330F" w:rsidP="0010036A">
      <w:pPr>
        <w:pStyle w:val="a6"/>
        <w:numPr>
          <w:ilvl w:val="0"/>
          <w:numId w:val="3"/>
        </w:numPr>
        <w:tabs>
          <w:tab w:val="left" w:pos="1289"/>
        </w:tabs>
        <w:spacing w:before="89" w:line="261" w:lineRule="auto"/>
        <w:ind w:right="77"/>
        <w:jc w:val="both"/>
        <w:rPr>
          <w:sz w:val="28"/>
          <w:szCs w:val="28"/>
        </w:rPr>
      </w:pPr>
      <w:r w:rsidRPr="0010036A">
        <w:rPr>
          <w:sz w:val="28"/>
          <w:szCs w:val="28"/>
        </w:rPr>
        <w:t>воспитание</w:t>
      </w:r>
      <w:r w:rsidRPr="0010036A">
        <w:rPr>
          <w:spacing w:val="80"/>
          <w:sz w:val="28"/>
          <w:szCs w:val="28"/>
        </w:rPr>
        <w:t xml:space="preserve"> </w:t>
      </w:r>
      <w:r w:rsidRPr="0010036A">
        <w:rPr>
          <w:sz w:val="28"/>
          <w:szCs w:val="28"/>
        </w:rPr>
        <w:t>у</w:t>
      </w:r>
      <w:r w:rsidRPr="0010036A">
        <w:rPr>
          <w:spacing w:val="77"/>
          <w:sz w:val="28"/>
          <w:szCs w:val="28"/>
        </w:rPr>
        <w:t xml:space="preserve"> </w:t>
      </w:r>
      <w:r w:rsidRPr="0010036A">
        <w:rPr>
          <w:sz w:val="28"/>
          <w:szCs w:val="28"/>
        </w:rPr>
        <w:t>обучающихся</w:t>
      </w:r>
      <w:r w:rsidRPr="0010036A">
        <w:rPr>
          <w:spacing w:val="80"/>
          <w:sz w:val="28"/>
          <w:szCs w:val="28"/>
        </w:rPr>
        <w:t xml:space="preserve"> </w:t>
      </w:r>
      <w:r w:rsidRPr="0010036A">
        <w:rPr>
          <w:sz w:val="28"/>
          <w:szCs w:val="28"/>
        </w:rPr>
        <w:t>уверенности</w:t>
      </w:r>
      <w:r w:rsidRPr="0010036A">
        <w:rPr>
          <w:spacing w:val="80"/>
          <w:sz w:val="28"/>
          <w:szCs w:val="28"/>
        </w:rPr>
        <w:t xml:space="preserve"> </w:t>
      </w:r>
      <w:r w:rsidRPr="0010036A">
        <w:rPr>
          <w:sz w:val="28"/>
          <w:szCs w:val="28"/>
        </w:rPr>
        <w:t>в</w:t>
      </w:r>
      <w:r w:rsidRPr="0010036A">
        <w:rPr>
          <w:spacing w:val="80"/>
          <w:sz w:val="28"/>
          <w:szCs w:val="28"/>
        </w:rPr>
        <w:t xml:space="preserve"> </w:t>
      </w:r>
      <w:r w:rsidRPr="0010036A">
        <w:rPr>
          <w:sz w:val="28"/>
          <w:szCs w:val="28"/>
        </w:rPr>
        <w:t>эффективности</w:t>
      </w:r>
      <w:r w:rsidRPr="0010036A">
        <w:rPr>
          <w:spacing w:val="80"/>
          <w:sz w:val="28"/>
          <w:szCs w:val="28"/>
        </w:rPr>
        <w:t xml:space="preserve"> </w:t>
      </w:r>
      <w:r w:rsidRPr="0010036A">
        <w:rPr>
          <w:sz w:val="28"/>
          <w:szCs w:val="28"/>
        </w:rPr>
        <w:t>мероприятий</w:t>
      </w:r>
      <w:r w:rsidRPr="0010036A">
        <w:rPr>
          <w:spacing w:val="80"/>
          <w:sz w:val="28"/>
          <w:szCs w:val="28"/>
        </w:rPr>
        <w:t xml:space="preserve"> </w:t>
      </w:r>
      <w:r w:rsidRPr="0010036A">
        <w:rPr>
          <w:sz w:val="28"/>
          <w:szCs w:val="28"/>
        </w:rPr>
        <w:t>по</w:t>
      </w:r>
      <w:r w:rsidRPr="0010036A">
        <w:rPr>
          <w:spacing w:val="80"/>
          <w:sz w:val="28"/>
          <w:szCs w:val="28"/>
        </w:rPr>
        <w:t xml:space="preserve"> </w:t>
      </w:r>
      <w:r w:rsidRPr="0010036A">
        <w:rPr>
          <w:sz w:val="28"/>
          <w:szCs w:val="28"/>
        </w:rPr>
        <w:t>защите</w:t>
      </w:r>
      <w:r w:rsidRPr="0010036A">
        <w:rPr>
          <w:spacing w:val="80"/>
          <w:sz w:val="28"/>
          <w:szCs w:val="28"/>
        </w:rPr>
        <w:t xml:space="preserve"> </w:t>
      </w:r>
      <w:r w:rsidRPr="0010036A">
        <w:rPr>
          <w:sz w:val="28"/>
          <w:szCs w:val="28"/>
        </w:rPr>
        <w:t>от чрезвычайных ситуаций;</w:t>
      </w:r>
    </w:p>
    <w:p w14:paraId="26915BFA" w14:textId="77777777" w:rsidR="0061330F" w:rsidRPr="0010036A" w:rsidRDefault="0061330F" w:rsidP="0010036A">
      <w:pPr>
        <w:pStyle w:val="a6"/>
        <w:numPr>
          <w:ilvl w:val="0"/>
          <w:numId w:val="3"/>
        </w:numPr>
        <w:tabs>
          <w:tab w:val="left" w:pos="1289"/>
        </w:tabs>
        <w:spacing w:before="148" w:line="261" w:lineRule="auto"/>
        <w:ind w:right="74"/>
        <w:jc w:val="both"/>
        <w:rPr>
          <w:sz w:val="28"/>
          <w:szCs w:val="28"/>
        </w:rPr>
      </w:pPr>
      <w:r w:rsidRPr="0010036A">
        <w:rPr>
          <w:sz w:val="28"/>
          <w:szCs w:val="28"/>
        </w:rPr>
        <w:t>практическая</w:t>
      </w:r>
      <w:r w:rsidRPr="0010036A">
        <w:rPr>
          <w:spacing w:val="40"/>
          <w:sz w:val="28"/>
          <w:szCs w:val="28"/>
        </w:rPr>
        <w:t xml:space="preserve"> </w:t>
      </w:r>
      <w:r w:rsidRPr="0010036A">
        <w:rPr>
          <w:sz w:val="28"/>
          <w:szCs w:val="28"/>
        </w:rPr>
        <w:t>проверка</w:t>
      </w:r>
      <w:r w:rsidRPr="0010036A">
        <w:rPr>
          <w:spacing w:val="40"/>
          <w:sz w:val="28"/>
          <w:szCs w:val="28"/>
        </w:rPr>
        <w:t xml:space="preserve"> </w:t>
      </w:r>
      <w:r w:rsidRPr="0010036A">
        <w:rPr>
          <w:sz w:val="28"/>
          <w:szCs w:val="28"/>
        </w:rPr>
        <w:t>готовности</w:t>
      </w:r>
      <w:r w:rsidRPr="0010036A">
        <w:rPr>
          <w:spacing w:val="40"/>
          <w:sz w:val="28"/>
          <w:szCs w:val="28"/>
        </w:rPr>
        <w:t xml:space="preserve"> </w:t>
      </w:r>
      <w:r w:rsidRPr="0010036A">
        <w:rPr>
          <w:sz w:val="28"/>
          <w:szCs w:val="28"/>
        </w:rPr>
        <w:t>участников</w:t>
      </w:r>
      <w:r w:rsidRPr="0010036A">
        <w:rPr>
          <w:spacing w:val="40"/>
          <w:sz w:val="28"/>
          <w:szCs w:val="28"/>
        </w:rPr>
        <w:t xml:space="preserve"> </w:t>
      </w:r>
      <w:r w:rsidRPr="0010036A">
        <w:rPr>
          <w:sz w:val="28"/>
          <w:szCs w:val="28"/>
        </w:rPr>
        <w:t>образовательного</w:t>
      </w:r>
      <w:r w:rsidRPr="0010036A">
        <w:rPr>
          <w:spacing w:val="40"/>
          <w:sz w:val="28"/>
          <w:szCs w:val="28"/>
        </w:rPr>
        <w:t xml:space="preserve"> </w:t>
      </w:r>
      <w:r w:rsidRPr="0010036A">
        <w:rPr>
          <w:sz w:val="28"/>
          <w:szCs w:val="28"/>
        </w:rPr>
        <w:t>процесса</w:t>
      </w:r>
      <w:r w:rsidRPr="0010036A">
        <w:rPr>
          <w:spacing w:val="40"/>
          <w:sz w:val="28"/>
          <w:szCs w:val="28"/>
        </w:rPr>
        <w:t xml:space="preserve"> </w:t>
      </w:r>
      <w:r w:rsidRPr="0010036A">
        <w:rPr>
          <w:sz w:val="28"/>
          <w:szCs w:val="28"/>
        </w:rPr>
        <w:t>действовать</w:t>
      </w:r>
      <w:r w:rsidRPr="0010036A">
        <w:rPr>
          <w:spacing w:val="40"/>
          <w:sz w:val="28"/>
          <w:szCs w:val="28"/>
        </w:rPr>
        <w:t xml:space="preserve"> </w:t>
      </w:r>
      <w:r w:rsidRPr="0010036A">
        <w:rPr>
          <w:sz w:val="28"/>
          <w:szCs w:val="28"/>
        </w:rPr>
        <w:t>в экстремальных ситуациях;</w:t>
      </w:r>
    </w:p>
    <w:p w14:paraId="31824C7B" w14:textId="77777777" w:rsidR="0061330F" w:rsidRPr="0010036A" w:rsidRDefault="0061330F" w:rsidP="0010036A">
      <w:pPr>
        <w:pStyle w:val="a6"/>
        <w:numPr>
          <w:ilvl w:val="0"/>
          <w:numId w:val="3"/>
        </w:numPr>
        <w:tabs>
          <w:tab w:val="left" w:pos="1289"/>
        </w:tabs>
        <w:spacing w:before="152" w:line="261" w:lineRule="auto"/>
        <w:ind w:right="77"/>
        <w:jc w:val="both"/>
        <w:rPr>
          <w:sz w:val="28"/>
          <w:szCs w:val="28"/>
        </w:rPr>
      </w:pPr>
      <w:r w:rsidRPr="0010036A">
        <w:rPr>
          <w:sz w:val="28"/>
          <w:szCs w:val="28"/>
        </w:rPr>
        <w:t>воспитание</w:t>
      </w:r>
      <w:r w:rsidRPr="0010036A">
        <w:rPr>
          <w:spacing w:val="80"/>
          <w:sz w:val="28"/>
          <w:szCs w:val="28"/>
        </w:rPr>
        <w:t xml:space="preserve"> </w:t>
      </w:r>
      <w:r w:rsidRPr="0010036A">
        <w:rPr>
          <w:sz w:val="28"/>
          <w:szCs w:val="28"/>
        </w:rPr>
        <w:t>толерантного</w:t>
      </w:r>
      <w:r w:rsidRPr="0010036A">
        <w:rPr>
          <w:spacing w:val="80"/>
          <w:sz w:val="28"/>
          <w:szCs w:val="28"/>
        </w:rPr>
        <w:t xml:space="preserve"> </w:t>
      </w:r>
      <w:r w:rsidRPr="0010036A">
        <w:rPr>
          <w:sz w:val="28"/>
          <w:szCs w:val="28"/>
        </w:rPr>
        <w:t>поведения</w:t>
      </w:r>
      <w:r w:rsidRPr="0010036A">
        <w:rPr>
          <w:spacing w:val="80"/>
          <w:sz w:val="28"/>
          <w:szCs w:val="28"/>
        </w:rPr>
        <w:t xml:space="preserve"> </w:t>
      </w:r>
      <w:r w:rsidRPr="0010036A">
        <w:rPr>
          <w:sz w:val="28"/>
          <w:szCs w:val="28"/>
        </w:rPr>
        <w:t>к</w:t>
      </w:r>
      <w:r w:rsidRPr="0010036A">
        <w:rPr>
          <w:spacing w:val="80"/>
          <w:sz w:val="28"/>
          <w:szCs w:val="28"/>
        </w:rPr>
        <w:t xml:space="preserve"> </w:t>
      </w:r>
      <w:r w:rsidRPr="0010036A">
        <w:rPr>
          <w:sz w:val="28"/>
          <w:szCs w:val="28"/>
        </w:rPr>
        <w:t>людям</w:t>
      </w:r>
      <w:r w:rsidRPr="0010036A">
        <w:rPr>
          <w:spacing w:val="80"/>
          <w:sz w:val="28"/>
          <w:szCs w:val="28"/>
        </w:rPr>
        <w:t xml:space="preserve"> </w:t>
      </w:r>
      <w:r w:rsidRPr="0010036A">
        <w:rPr>
          <w:sz w:val="28"/>
          <w:szCs w:val="28"/>
        </w:rPr>
        <w:t>других</w:t>
      </w:r>
      <w:r w:rsidRPr="0010036A">
        <w:rPr>
          <w:spacing w:val="80"/>
          <w:sz w:val="28"/>
          <w:szCs w:val="28"/>
        </w:rPr>
        <w:t xml:space="preserve"> </w:t>
      </w:r>
      <w:r w:rsidRPr="0010036A">
        <w:rPr>
          <w:sz w:val="28"/>
          <w:szCs w:val="28"/>
        </w:rPr>
        <w:t>национальностей</w:t>
      </w:r>
      <w:r w:rsidRPr="0010036A">
        <w:rPr>
          <w:spacing w:val="80"/>
          <w:sz w:val="28"/>
          <w:szCs w:val="28"/>
        </w:rPr>
        <w:t xml:space="preserve"> </w:t>
      </w:r>
      <w:r w:rsidRPr="0010036A">
        <w:rPr>
          <w:sz w:val="28"/>
          <w:szCs w:val="28"/>
        </w:rPr>
        <w:t>и</w:t>
      </w:r>
      <w:r w:rsidRPr="0010036A">
        <w:rPr>
          <w:spacing w:val="80"/>
          <w:sz w:val="28"/>
          <w:szCs w:val="28"/>
        </w:rPr>
        <w:t xml:space="preserve"> </w:t>
      </w:r>
      <w:r w:rsidRPr="0010036A">
        <w:rPr>
          <w:sz w:val="28"/>
          <w:szCs w:val="28"/>
        </w:rPr>
        <w:t xml:space="preserve">религиозных </w:t>
      </w:r>
      <w:r w:rsidRPr="0010036A">
        <w:rPr>
          <w:spacing w:val="-2"/>
          <w:sz w:val="28"/>
          <w:szCs w:val="28"/>
        </w:rPr>
        <w:t>конфессий;</w:t>
      </w:r>
    </w:p>
    <w:p w14:paraId="6EBCC92C" w14:textId="77777777" w:rsidR="0061330F" w:rsidRPr="0010036A" w:rsidRDefault="0061330F" w:rsidP="0010036A">
      <w:pPr>
        <w:pStyle w:val="a6"/>
        <w:spacing w:line="261" w:lineRule="auto"/>
        <w:jc w:val="both"/>
        <w:rPr>
          <w:sz w:val="28"/>
          <w:szCs w:val="28"/>
        </w:rPr>
        <w:sectPr w:rsidR="0061330F" w:rsidRPr="0010036A" w:rsidSect="00446A06">
          <w:pgSz w:w="11920" w:h="16850"/>
          <w:pgMar w:top="851" w:right="1147" w:bottom="142" w:left="566" w:header="720" w:footer="720" w:gutter="0"/>
          <w:cols w:space="720"/>
        </w:sectPr>
      </w:pPr>
    </w:p>
    <w:p w14:paraId="5B7E898E" w14:textId="77777777" w:rsidR="0061330F" w:rsidRPr="0010036A" w:rsidRDefault="0061330F" w:rsidP="0010036A">
      <w:pPr>
        <w:pStyle w:val="a6"/>
        <w:numPr>
          <w:ilvl w:val="0"/>
          <w:numId w:val="3"/>
        </w:numPr>
        <w:spacing w:before="75"/>
        <w:ind w:left="284" w:hanging="142"/>
        <w:jc w:val="both"/>
        <w:rPr>
          <w:sz w:val="28"/>
          <w:szCs w:val="28"/>
        </w:rPr>
      </w:pPr>
      <w:r w:rsidRPr="0010036A">
        <w:rPr>
          <w:sz w:val="28"/>
          <w:szCs w:val="28"/>
        </w:rPr>
        <w:lastRenderedPageBreak/>
        <w:t>организация</w:t>
      </w:r>
      <w:r w:rsidRPr="0010036A">
        <w:rPr>
          <w:spacing w:val="-4"/>
          <w:sz w:val="28"/>
          <w:szCs w:val="28"/>
        </w:rPr>
        <w:t xml:space="preserve"> </w:t>
      </w:r>
      <w:r w:rsidRPr="0010036A">
        <w:rPr>
          <w:sz w:val="28"/>
          <w:szCs w:val="28"/>
        </w:rPr>
        <w:t>правового</w:t>
      </w:r>
      <w:r w:rsidRPr="0010036A">
        <w:rPr>
          <w:spacing w:val="-4"/>
          <w:sz w:val="28"/>
          <w:szCs w:val="28"/>
        </w:rPr>
        <w:t xml:space="preserve"> </w:t>
      </w:r>
      <w:r w:rsidRPr="0010036A">
        <w:rPr>
          <w:sz w:val="28"/>
          <w:szCs w:val="28"/>
        </w:rPr>
        <w:t>воспитания</w:t>
      </w:r>
      <w:r w:rsidRPr="0010036A">
        <w:rPr>
          <w:spacing w:val="-4"/>
          <w:sz w:val="28"/>
          <w:szCs w:val="28"/>
        </w:rPr>
        <w:t xml:space="preserve"> </w:t>
      </w:r>
      <w:r w:rsidRPr="0010036A">
        <w:rPr>
          <w:spacing w:val="-2"/>
          <w:sz w:val="28"/>
          <w:szCs w:val="28"/>
        </w:rPr>
        <w:t>обучающихся;</w:t>
      </w:r>
    </w:p>
    <w:p w14:paraId="206FEE12" w14:textId="77777777" w:rsidR="0061330F" w:rsidRPr="0010036A" w:rsidRDefault="0061330F" w:rsidP="0010036A">
      <w:pPr>
        <w:pStyle w:val="a6"/>
        <w:spacing w:before="77" w:line="266" w:lineRule="auto"/>
        <w:ind w:left="142" w:right="69" w:firstLine="0"/>
        <w:jc w:val="both"/>
        <w:rPr>
          <w:sz w:val="28"/>
          <w:szCs w:val="28"/>
        </w:rPr>
      </w:pPr>
      <w:r w:rsidRPr="0010036A">
        <w:rPr>
          <w:sz w:val="28"/>
          <w:szCs w:val="28"/>
          <w:lang w:val="ba-RU"/>
        </w:rPr>
        <w:t xml:space="preserve">- </w:t>
      </w:r>
      <w:r w:rsidRPr="0010036A">
        <w:rPr>
          <w:sz w:val="28"/>
          <w:szCs w:val="28"/>
        </w:rPr>
        <w:t>формирование у участников образовательного процесса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bookmarkEnd w:id="0"/>
    <w:p w14:paraId="010CE815" w14:textId="77777777" w:rsidR="0061330F" w:rsidRPr="00F07779" w:rsidRDefault="0061330F" w:rsidP="0061330F">
      <w:pPr>
        <w:jc w:val="center"/>
        <w:rPr>
          <w:rFonts w:hint="eastAsia"/>
          <w:sz w:val="28"/>
          <w:szCs w:val="28"/>
        </w:rPr>
      </w:pPr>
    </w:p>
    <w:p w14:paraId="6730224D" w14:textId="77777777" w:rsidR="0061330F" w:rsidRDefault="0061330F" w:rsidP="0061330F">
      <w:pPr>
        <w:jc w:val="both"/>
        <w:rPr>
          <w:rFonts w:ascii="Times New Roman" w:hAnsi="Times New Roman" w:cs="Times New Roman"/>
        </w:rPr>
      </w:pPr>
    </w:p>
    <w:tbl>
      <w:tblPr>
        <w:tblW w:w="1071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42"/>
        <w:gridCol w:w="14"/>
        <w:gridCol w:w="4675"/>
        <w:gridCol w:w="11"/>
        <w:gridCol w:w="9"/>
        <w:gridCol w:w="2142"/>
        <w:gridCol w:w="13"/>
        <w:gridCol w:w="65"/>
        <w:gridCol w:w="28"/>
        <w:gridCol w:w="2915"/>
      </w:tblGrid>
      <w:tr w:rsidR="0061330F" w14:paraId="179497FE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A0D86A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 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B23CB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Мероприятия                                               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8C896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3F1EB" w14:textId="77777777" w:rsidR="0061330F" w:rsidRPr="003F5ACF" w:rsidRDefault="0061330F" w:rsidP="001F34F8">
            <w:pPr>
              <w:ind w:left="1615" w:hanging="8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1330F" w14:paraId="69C84E58" w14:textId="77777777" w:rsidTr="001F34F8">
        <w:tc>
          <w:tcPr>
            <w:tcW w:w="10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7BA06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/>
                <w:sz w:val="28"/>
                <w:szCs w:val="28"/>
              </w:rPr>
              <w:t>I.       Мероприятия с педагогическим коллективом, работниками образовательного учреждения</w:t>
            </w:r>
          </w:p>
        </w:tc>
      </w:tr>
      <w:tr w:rsidR="0061330F" w14:paraId="3AEDBD0F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281D3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I.</w:t>
            </w: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B5F27" w14:textId="77777777" w:rsidR="0061330F" w:rsidRPr="003F5ACF" w:rsidRDefault="0061330F" w:rsidP="001F34F8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о</w:t>
            </w: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>знакомление с планом мероприятий по</w:t>
            </w:r>
            <w:r w:rsidRPr="003F5ACF">
              <w:rPr>
                <w:rFonts w:ascii="Times New Roman" w:hAnsi="Times New Roman" w:cs="Times New Roman"/>
                <w:sz w:val="28"/>
                <w:szCs w:val="28"/>
              </w:rPr>
              <w:br/>
              <w:t>противодействию экстремизм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и терроризму</w:t>
            </w: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 xml:space="preserve"> на учебный год.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E63C4" w14:textId="01A29800" w:rsidR="0061330F" w:rsidRPr="00485FF5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 w:rsidRPr="003F5AC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60EC7" w14:textId="77777777" w:rsidR="0061330F" w:rsidRPr="003F5ACF" w:rsidRDefault="0061330F" w:rsidP="001F34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директора по ВР, </w:t>
            </w: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специалист по </w:t>
            </w:r>
          </w:p>
          <w:p w14:paraId="10E1A118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>ГО и ЧС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педагог- психолог</w:t>
            </w:r>
            <w:proofErr w:type="gramEnd"/>
          </w:p>
        </w:tc>
      </w:tr>
      <w:tr w:rsidR="0061330F" w14:paraId="78E988E2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AA9C9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5FF5">
              <w:rPr>
                <w:rFonts w:ascii="Times New Roman" w:hAnsi="Times New Roman" w:cs="Times New Roman"/>
                <w:b/>
                <w:bCs/>
              </w:rPr>
              <w:t xml:space="preserve">I.     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06CD7" w14:textId="77777777" w:rsidR="0061330F" w:rsidRPr="003F5ACF" w:rsidRDefault="0061330F" w:rsidP="001F3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>Инструктаж работников колледжа по противодействию терроризму.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C78BA" w14:textId="77777777" w:rsidR="0061330F" w:rsidRPr="00CA1C1D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Сентябрь, май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064E5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специалист по </w:t>
            </w:r>
          </w:p>
          <w:p w14:paraId="2C8B5931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>ГО и ЧС</w:t>
            </w:r>
          </w:p>
        </w:tc>
      </w:tr>
      <w:tr w:rsidR="0061330F" w14:paraId="6FE1E206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354F5F" w14:textId="77777777" w:rsidR="0061330F" w:rsidRDefault="0061330F" w:rsidP="001F34F8">
            <w:pPr>
              <w:rPr>
                <w:rFonts w:ascii="Times New Roman" w:hAnsi="Times New Roman" w:cs="Times New Roman"/>
                <w:b/>
                <w:bCs/>
              </w:rPr>
            </w:pPr>
            <w:r w:rsidRPr="00485FF5">
              <w:rPr>
                <w:rFonts w:ascii="Times New Roman" w:hAnsi="Times New Roman" w:cs="Times New Roman"/>
                <w:b/>
                <w:bCs/>
              </w:rPr>
              <w:t xml:space="preserve">I.     </w:t>
            </w: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2C05C" w14:textId="77777777" w:rsidR="0061330F" w:rsidRPr="003F5ACF" w:rsidRDefault="0061330F" w:rsidP="001F3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gramStart"/>
            <w:r w:rsidRPr="003F5ACF"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  <w:proofErr w:type="gramEnd"/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0A62E3" w14:textId="77777777" w:rsidR="0061330F" w:rsidRPr="00CA1C1D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1 раз в месяц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073A9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</w:p>
        </w:tc>
      </w:tr>
      <w:tr w:rsidR="0061330F" w14:paraId="045CD8ED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A8F2E5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5FF5">
              <w:rPr>
                <w:rFonts w:ascii="Times New Roman" w:hAnsi="Times New Roman" w:cs="Times New Roman"/>
                <w:b/>
                <w:bCs/>
              </w:rPr>
              <w:t xml:space="preserve">I.     </w:t>
            </w: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B18A1" w14:textId="77777777" w:rsidR="0061330F" w:rsidRPr="003F5ACF" w:rsidRDefault="0061330F" w:rsidP="001F3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>Накопление методического материала по противодействию экстремизм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6C9F60" w14:textId="0B076651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До20.12.202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</w:p>
          <w:p w14:paraId="4A2AD2E8" w14:textId="5E1BAC4F" w:rsidR="0061330F" w:rsidRPr="00CA1C1D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20.05.202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9EE7D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специалист по </w:t>
            </w:r>
          </w:p>
          <w:p w14:paraId="146F13F2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>ГО и ЧС</w:t>
            </w:r>
          </w:p>
        </w:tc>
      </w:tr>
      <w:tr w:rsidR="0061330F" w14:paraId="025D8594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A9D70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5FF5">
              <w:rPr>
                <w:rFonts w:ascii="Times New Roman" w:hAnsi="Times New Roman" w:cs="Times New Roman"/>
                <w:b/>
                <w:bCs/>
              </w:rPr>
              <w:t xml:space="preserve">I.     </w:t>
            </w: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76CB5F" w14:textId="77777777" w:rsidR="0061330F" w:rsidRPr="003F5ACF" w:rsidRDefault="0061330F" w:rsidP="001F3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>Распространение памяток, методических инструкций по противодействию экстремизм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64D4C1" w14:textId="46AF909C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30.09.202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</w:p>
          <w:p w14:paraId="0842B068" w14:textId="65AE8E04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30.05.202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  <w:p w14:paraId="0176336B" w14:textId="77777777" w:rsidR="0061330F" w:rsidRPr="00CA1C1D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F34BD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специалист по </w:t>
            </w:r>
          </w:p>
          <w:p w14:paraId="2CB6F83A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>ГО и ЧС</w:t>
            </w:r>
          </w:p>
        </w:tc>
      </w:tr>
      <w:tr w:rsidR="0061330F" w14:paraId="43046AAD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DA38F2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5FF5">
              <w:rPr>
                <w:rFonts w:ascii="Times New Roman" w:hAnsi="Times New Roman" w:cs="Times New Roman"/>
                <w:b/>
                <w:bCs/>
              </w:rPr>
              <w:t xml:space="preserve">I.     </w:t>
            </w: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78A9F" w14:textId="77777777" w:rsidR="0061330F" w:rsidRPr="003F5ACF" w:rsidRDefault="0061330F" w:rsidP="001F3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>Изучение администрацией, педагогами нормативных документов по противодействию экстремизм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1DE1BB" w14:textId="77777777" w:rsidR="0061330F" w:rsidRPr="003F5ACF" w:rsidRDefault="0061330F" w:rsidP="001F3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69B952" w14:textId="1A87D384" w:rsidR="0061330F" w:rsidRPr="00CA1C1D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30.09.202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75855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>коллектив колледжа</w:t>
            </w:r>
          </w:p>
        </w:tc>
      </w:tr>
      <w:tr w:rsidR="0061330F" w14:paraId="0BC00177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D58B9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5FF5">
              <w:rPr>
                <w:rFonts w:ascii="Times New Roman" w:hAnsi="Times New Roman" w:cs="Times New Roman"/>
                <w:b/>
                <w:bCs/>
              </w:rPr>
              <w:t xml:space="preserve">I.     </w:t>
            </w:r>
            <w:r>
              <w:rPr>
                <w:rFonts w:ascii="Times New Roman" w:hAnsi="Times New Roman" w:cs="Times New Roman"/>
                <w:b/>
                <w:bCs/>
                <w:lang w:val="ba-RU"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C17DEF" w14:textId="77777777" w:rsidR="0061330F" w:rsidRPr="003F5ACF" w:rsidRDefault="0061330F" w:rsidP="001F3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наглядной профилактической агитации. </w:t>
            </w: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0913AA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1 раз в семестр</w:t>
            </w:r>
          </w:p>
          <w:p w14:paraId="2B44326E" w14:textId="536C070B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01.12.202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</w:p>
          <w:p w14:paraId="724F7F59" w14:textId="0FCECAD9" w:rsidR="0061330F" w:rsidRPr="00CA1C1D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30.05.202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56DEB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специалист по </w:t>
            </w:r>
          </w:p>
          <w:p w14:paraId="0CE6C27E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>ГО и ЧС</w:t>
            </w:r>
          </w:p>
        </w:tc>
      </w:tr>
      <w:tr w:rsidR="0061330F" w14:paraId="3906AA3E" w14:textId="77777777" w:rsidTr="001F34F8">
        <w:tc>
          <w:tcPr>
            <w:tcW w:w="10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4F3B7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/>
                <w:sz w:val="28"/>
                <w:szCs w:val="28"/>
              </w:rPr>
              <w:t>II. Мероприятия с обучающимися</w:t>
            </w:r>
          </w:p>
        </w:tc>
      </w:tr>
      <w:tr w:rsidR="0061330F" w14:paraId="72385B17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BDE28A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II.</w:t>
            </w: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A8B60E" w14:textId="77777777" w:rsidR="0061330F" w:rsidRPr="003F5ACF" w:rsidRDefault="0061330F" w:rsidP="001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часов, профилактических бесед по противодействию экстремизма: </w:t>
            </w:r>
          </w:p>
          <w:p w14:paraId="5D5CFC78" w14:textId="77777777" w:rsidR="0061330F" w:rsidRPr="003F5ACF" w:rsidRDefault="0061330F" w:rsidP="001F34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 xml:space="preserve">«Мир без </w:t>
            </w:r>
            <w:proofErr w:type="spellStart"/>
            <w:r w:rsidRPr="003F5ACF">
              <w:rPr>
                <w:rFonts w:ascii="Times New Roman" w:hAnsi="Times New Roman" w:cs="Times New Roman"/>
                <w:sz w:val="28"/>
                <w:szCs w:val="28"/>
              </w:rPr>
              <w:t>конфронтаци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3F5ACF">
              <w:rPr>
                <w:rFonts w:ascii="Times New Roman" w:hAnsi="Times New Roman" w:cs="Times New Roman"/>
                <w:sz w:val="28"/>
                <w:szCs w:val="28"/>
              </w:rPr>
              <w:t xml:space="preserve">. Учимся решать конфликты»; </w:t>
            </w:r>
          </w:p>
          <w:p w14:paraId="534E6913" w14:textId="77777777" w:rsidR="0061330F" w:rsidRDefault="0061330F" w:rsidP="001F34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 xml:space="preserve">«Учимся жить в многоликом мире»; </w:t>
            </w:r>
          </w:p>
          <w:p w14:paraId="0221E3CF" w14:textId="77777777" w:rsidR="0061330F" w:rsidRDefault="0061330F" w:rsidP="001F34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основам противодействия экстремизму и терроризму</w:t>
            </w:r>
          </w:p>
          <w:p w14:paraId="692D30DF" w14:textId="77777777" w:rsidR="0061330F" w:rsidRDefault="0061330F" w:rsidP="001F34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тем, направленных на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законопослушного поведения</w:t>
            </w:r>
          </w:p>
          <w:p w14:paraId="05B8CF75" w14:textId="77777777" w:rsidR="0061330F" w:rsidRDefault="0061330F" w:rsidP="001F34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 доброте и нравственности</w:t>
            </w:r>
          </w:p>
          <w:p w14:paraId="1DFB69F6" w14:textId="77777777" w:rsidR="0061330F" w:rsidRPr="003F5ACF" w:rsidRDefault="0061330F" w:rsidP="001F34F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безопасности школьников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(обучающихся СПО) в сети Интернет и др.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1CCD85" w14:textId="7E347943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lastRenderedPageBreak/>
              <w:t>До 30.12.202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</w:p>
          <w:p w14:paraId="59054846" w14:textId="76932B20" w:rsidR="0061330F" w:rsidRPr="00CA1C1D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30.05.202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280EB" w14:textId="77777777" w:rsidR="0061330F" w:rsidRPr="00BC047E" w:rsidRDefault="0061330F" w:rsidP="001F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047E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 групп, советник директора,</w:t>
            </w:r>
          </w:p>
          <w:p w14:paraId="6D0888E4" w14:textId="77777777" w:rsidR="0061330F" w:rsidRDefault="0061330F" w:rsidP="001F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BC047E">
              <w:rPr>
                <w:rFonts w:ascii="Times New Roman" w:hAnsi="Times New Roman" w:cs="Times New Roman"/>
                <w:bCs/>
                <w:sz w:val="28"/>
                <w:szCs w:val="28"/>
              </w:rPr>
              <w:t>аместитель директора по воспитательной работе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7B7884A4" w14:textId="77777777" w:rsidR="0061330F" w:rsidRPr="00BC047E" w:rsidRDefault="0061330F" w:rsidP="001F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04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специалист по </w:t>
            </w:r>
          </w:p>
          <w:p w14:paraId="5985847B" w14:textId="77777777" w:rsidR="0061330F" w:rsidRPr="003F5ACF" w:rsidRDefault="0061330F" w:rsidP="001F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047E">
              <w:rPr>
                <w:rFonts w:ascii="Times New Roman" w:hAnsi="Times New Roman" w:cs="Times New Roman"/>
                <w:bCs/>
                <w:sz w:val="28"/>
                <w:szCs w:val="28"/>
              </w:rPr>
              <w:t>ГО и ЧС</w:t>
            </w:r>
          </w:p>
        </w:tc>
      </w:tr>
      <w:tr w:rsidR="0061330F" w14:paraId="708BFCAE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B7D95" w14:textId="77777777" w:rsidR="0061330F" w:rsidRPr="008E7E79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II. 2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DC3A1" w14:textId="77777777" w:rsidR="0061330F" w:rsidRDefault="0061330F" w:rsidP="001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1372971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Проведение мероприятий, посвященных Дню солидарности в борьбе с терроризмом (3 сентября), Дню защитника Отечества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(23 февраля)</w:t>
            </w:r>
          </w:p>
          <w:p w14:paraId="6CA6ACC3" w14:textId="77777777" w:rsidR="0061330F" w:rsidRPr="008E7E79" w:rsidRDefault="0061330F" w:rsidP="001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Дню Героев Отечества (9 декабря) с освещением в СМИ и ИТС «Интернет», с привлечением сотрудников правоохранительных органов, лиц, участвовавших в борьбе с терроризмом</w:t>
            </w:r>
            <w:bookmarkEnd w:id="1"/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E944C" w14:textId="66202614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1-5 сентября 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</w:p>
          <w:p w14:paraId="68CC1155" w14:textId="1350FA93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9.12.202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</w:p>
          <w:p w14:paraId="77C1CF07" w14:textId="16B9AEFC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bookmarkStart w:id="2" w:name="_Hlk191373085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1-28 февраля 202</w:t>
            </w:r>
            <w:bookmarkEnd w:id="2"/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47FC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 групп, советник директора,</w:t>
            </w:r>
          </w:p>
          <w:p w14:paraId="144685E9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воспитательной работе</w:t>
            </w:r>
          </w:p>
        </w:tc>
      </w:tr>
      <w:tr w:rsidR="0061330F" w14:paraId="33BB1962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99287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II.3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70D7F" w14:textId="77777777" w:rsidR="0061330F" w:rsidRPr="008E7E79" w:rsidRDefault="0061330F" w:rsidP="001F34F8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bookmarkStart w:id="3" w:name="_Hlk191373021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Лекция на тему профилактики экстремизма и терроризма с участием преподавателей и студентов СИ УУиНТ</w:t>
            </w:r>
            <w:bookmarkEnd w:id="3"/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3DB3C7" w14:textId="255B2A3C" w:rsidR="0061330F" w:rsidRDefault="0010036A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bookmarkStart w:id="4" w:name="_Hlk191373132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28</w:t>
            </w:r>
            <w:r w:rsidR="006133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ф</w:t>
            </w:r>
            <w:r w:rsidR="006133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евраля 202</w:t>
            </w:r>
            <w:bookmarkEnd w:id="4"/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AFD6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  <w:r w:rsidRPr="000245F2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воспитательной работе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>,</w:t>
            </w:r>
          </w:p>
          <w:p w14:paraId="6C3476B6" w14:textId="77777777" w:rsidR="0061330F" w:rsidRPr="000245F2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  <w:r w:rsidRPr="000245F2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 групп</w:t>
            </w:r>
          </w:p>
        </w:tc>
      </w:tr>
      <w:tr w:rsidR="0061330F" w14:paraId="020D4A81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C9826B" w14:textId="77777777" w:rsidR="0061330F" w:rsidRPr="000245F2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II.</w:t>
            </w:r>
            <w:r>
              <w:rPr>
                <w:rFonts w:ascii="Times New Roman" w:hAnsi="Times New Roman" w:cs="Times New Roman"/>
                <w:b/>
                <w:bCs/>
                <w:lang w:val="ba-RU"/>
              </w:rPr>
              <w:t>4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9D1717" w14:textId="77777777" w:rsidR="0061330F" w:rsidRPr="003F5ACF" w:rsidRDefault="0061330F" w:rsidP="001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8BAD7D" w14:textId="462D05F8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30.12.202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</w:p>
          <w:p w14:paraId="468B700C" w14:textId="7BE2DA6B" w:rsidR="0061330F" w:rsidRPr="00CA1C1D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30.05.202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65BD1" w14:textId="77777777" w:rsidR="0061330F" w:rsidRPr="003F5ACF" w:rsidRDefault="0061330F" w:rsidP="001F34F8">
            <w:pPr>
              <w:jc w:val="center"/>
              <w:rPr>
                <w:rFonts w:hint="eastAsia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>преподаватель ОБЖ</w:t>
            </w:r>
          </w:p>
        </w:tc>
      </w:tr>
      <w:tr w:rsidR="0061330F" w14:paraId="4F41C5A9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FE7CA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lang w:val="ba-RU"/>
              </w:rPr>
              <w:t>. 5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9C21AD" w14:textId="77777777" w:rsidR="0061330F" w:rsidRPr="003F5ACF" w:rsidRDefault="0061330F" w:rsidP="001F34F8">
            <w:pPr>
              <w:rPr>
                <w:rFonts w:hint="eastAsia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</w:t>
            </w: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>щимися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правилам внутреннего распорядка, правилам поведения, </w:t>
            </w: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>по противодействию экстремизм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 xml:space="preserve"> и терроризм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4CCE6" w14:textId="2B516A72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30.09.</w:t>
            </w:r>
            <w:r w:rsidRPr="00D53D4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  <w:r w:rsidRPr="00D53D4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г</w:t>
            </w:r>
          </w:p>
          <w:p w14:paraId="30F598B4" w14:textId="1748E2B3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30.01.202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 xml:space="preserve"> </w:t>
            </w:r>
          </w:p>
          <w:p w14:paraId="58F002B0" w14:textId="77777777" w:rsidR="0061330F" w:rsidRPr="00CA1C1D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3F6DA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 групп</w:t>
            </w:r>
          </w:p>
        </w:tc>
      </w:tr>
      <w:tr w:rsidR="0061330F" w14:paraId="5C9D4D03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48D4A4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lang w:val="ba-RU"/>
              </w:rPr>
              <w:t>.6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124ECC" w14:textId="77777777" w:rsidR="0061330F" w:rsidRPr="003F5ACF" w:rsidRDefault="0061330F" w:rsidP="001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 рамках «День защиты детей»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5E34A" w14:textId="0AD80D86" w:rsidR="0061330F" w:rsidRPr="00D53D41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30.05.202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D7F66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 групп</w:t>
            </w:r>
          </w:p>
        </w:tc>
      </w:tr>
      <w:tr w:rsidR="0061330F" w14:paraId="2C2458DC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A047BB" w14:textId="77777777" w:rsidR="0061330F" w:rsidRPr="000245F2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ba-RU"/>
              </w:rPr>
              <w:t>7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C8A08" w14:textId="77777777" w:rsidR="0061330F" w:rsidRPr="003F5ACF" w:rsidRDefault="0061330F" w:rsidP="001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Дню народного единства. </w:t>
            </w: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8181D" w14:textId="0AB03B2D" w:rsidR="0061330F" w:rsidRPr="00D53D41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 w:rsidRPr="003F5AC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Ноябрь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20E1E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 групп</w:t>
            </w:r>
          </w:p>
        </w:tc>
      </w:tr>
      <w:tr w:rsidR="0061330F" w14:paraId="2EBB4B07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71C019" w14:textId="77777777" w:rsidR="0061330F" w:rsidRPr="000245F2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lang w:val="ba-RU"/>
              </w:rPr>
              <w:t>.8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E34031" w14:textId="77777777" w:rsidR="0061330F" w:rsidRPr="003F5ACF" w:rsidRDefault="0061330F" w:rsidP="001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международного Дня толерантности: </w:t>
            </w:r>
          </w:p>
          <w:p w14:paraId="08229216" w14:textId="77777777" w:rsidR="0061330F" w:rsidRPr="003F5ACF" w:rsidRDefault="0061330F" w:rsidP="001F34F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социальной рекламы «Будьте бдительны»; </w:t>
            </w:r>
          </w:p>
          <w:p w14:paraId="314B1A41" w14:textId="77777777" w:rsidR="0061330F" w:rsidRDefault="0061330F" w:rsidP="001F34F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>дискуссии на темы «Ценностные ориентиры молодых», «Терроризм - зло против человечества», «Национальность без границ».</w:t>
            </w:r>
          </w:p>
          <w:p w14:paraId="293AF54C" w14:textId="77777777" w:rsidR="0061330F" w:rsidRDefault="0061330F" w:rsidP="001F34F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рекомендованных фильмов</w:t>
            </w:r>
          </w:p>
          <w:p w14:paraId="55E13B9A" w14:textId="77777777" w:rsidR="0061330F" w:rsidRPr="003F5ACF" w:rsidRDefault="0061330F" w:rsidP="001F34F8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B8585D" w14:textId="56942B7B" w:rsidR="0061330F" w:rsidRPr="00D53D41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 w:rsidRPr="003F5AC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Ноябрь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 xml:space="preserve"> 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C453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D26424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</w:t>
            </w:r>
          </w:p>
          <w:p w14:paraId="31589790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>групп</w:t>
            </w:r>
          </w:p>
        </w:tc>
      </w:tr>
      <w:tr w:rsidR="0061330F" w14:paraId="01D6B7EC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3A0B9B" w14:textId="77777777" w:rsidR="0061330F" w:rsidRPr="000245F2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lang w:val="ba-RU"/>
              </w:rPr>
              <w:t>.9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C1EC2" w14:textId="77777777" w:rsidR="0061330F" w:rsidRPr="003F5ACF" w:rsidRDefault="0061330F" w:rsidP="001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 xml:space="preserve">Уроки права «Конституция РФ о </w:t>
            </w:r>
            <w:r w:rsidRPr="003F5A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межэтнических отношениях».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94F66F" w14:textId="1067AD25" w:rsidR="0061330F" w:rsidRPr="00D53D41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 w:rsidRPr="003F5AC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Декабрь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 xml:space="preserve"> 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C0C4" w14:textId="77777777" w:rsidR="0061330F" w:rsidRPr="003F5ACF" w:rsidRDefault="0061330F" w:rsidP="001F34F8">
            <w:pPr>
              <w:jc w:val="center"/>
              <w:rPr>
                <w:rFonts w:hint="eastAsia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преподаватели </w:t>
            </w: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общественных дисциплин</w:t>
            </w:r>
          </w:p>
          <w:p w14:paraId="5BF5DAC6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1330F" w14:paraId="2F21B90B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5A91FB" w14:textId="77777777" w:rsidR="0061330F" w:rsidRPr="000245F2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ba-RU"/>
              </w:rPr>
              <w:t>10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9F1B56" w14:textId="77777777" w:rsidR="0061330F" w:rsidRDefault="0061330F" w:rsidP="001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>Тренировочные занятия</w:t>
            </w:r>
          </w:p>
          <w:p w14:paraId="58E871DB" w14:textId="77777777" w:rsidR="0061330F" w:rsidRPr="003F5ACF" w:rsidRDefault="0061330F" w:rsidP="001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«Безопасность и защита человека в чрезвычайных ситуациях»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64C090" w14:textId="77777777" w:rsidR="0061330F" w:rsidRPr="00D53D41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Согласно календарно- тематического планирования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C44A0" w14:textId="77777777" w:rsidR="0061330F" w:rsidRPr="003F5ACF" w:rsidRDefault="0061330F" w:rsidP="001F34F8">
            <w:pPr>
              <w:jc w:val="center"/>
              <w:rPr>
                <w:rFonts w:hint="eastAsia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>преподаватель ОБЖ</w:t>
            </w:r>
          </w:p>
        </w:tc>
      </w:tr>
      <w:tr w:rsidR="0061330F" w14:paraId="0B092E23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C4ABD8" w14:textId="77777777" w:rsidR="0061330F" w:rsidRPr="000245F2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ba-RU"/>
              </w:rPr>
              <w:t>11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0156F0" w14:textId="77777777" w:rsidR="0061330F" w:rsidRPr="003F5ACF" w:rsidRDefault="0061330F" w:rsidP="001F34F8">
            <w:pPr>
              <w:rPr>
                <w:rFonts w:hint="eastAsia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>Изучение на уроках обществознания нормативных документов по противодействию экстремизма, терроризма.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0E404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D53D4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Согласно календарно- тематического планирования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85B73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>преподаватели общественных дисциплин</w:t>
            </w:r>
          </w:p>
        </w:tc>
      </w:tr>
      <w:tr w:rsidR="0061330F" w14:paraId="37D6148C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3BA2A5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lang w:val="ba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DB7B0B" w14:textId="77777777" w:rsidR="0061330F" w:rsidRPr="003F5ACF" w:rsidRDefault="0061330F" w:rsidP="001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профилактических бесед работниками правоохранительных органов по противодействию экстремизма. </w:t>
            </w: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C2C6F" w14:textId="24A029FE" w:rsidR="0061330F" w:rsidRPr="00D53D41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30.09.202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19D8D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 по ВР</w:t>
            </w:r>
          </w:p>
        </w:tc>
      </w:tr>
      <w:tr w:rsidR="0061330F" w14:paraId="1D9B8915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F0F09" w14:textId="77777777" w:rsidR="0061330F" w:rsidRPr="000245F2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II.13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08D62" w14:textId="77777777" w:rsidR="0061330F" w:rsidRPr="000245F2" w:rsidRDefault="0061330F" w:rsidP="001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91373240"/>
            <w:r>
              <w:rPr>
                <w:rFonts w:ascii="Times New Roman" w:hAnsi="Times New Roman" w:cs="Times New Roman"/>
                <w:sz w:val="28"/>
                <w:szCs w:val="28"/>
              </w:rPr>
              <w:t>Обеспечивать максимальный охват позитивной повесткой обучающихся в свободное от учебы время с задействованием структур самоуправления, волонтерского отряда, патриотических движений, а также служб примирения по разрешению конфликтных ситуаций</w:t>
            </w:r>
            <w:bookmarkEnd w:id="5"/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CBC86" w14:textId="777EA7DD" w:rsidR="0061330F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20.01.202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  <w:p w14:paraId="0DE924F1" w14:textId="3FB4964C" w:rsidR="0061330F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bookmarkStart w:id="6" w:name="_Hlk191373288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30.06.202</w:t>
            </w:r>
            <w:bookmarkEnd w:id="6"/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F73C" w14:textId="77777777" w:rsidR="0061330F" w:rsidRPr="00285E4D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  <w:r w:rsidRPr="00285E4D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воспитательной работе</w:t>
            </w:r>
            <w:r w:rsidRPr="00285E4D"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>,</w:t>
            </w:r>
          </w:p>
          <w:p w14:paraId="252B8FCA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E4D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 групп</w:t>
            </w:r>
          </w:p>
          <w:p w14:paraId="13380DCE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Советник директора</w:t>
            </w:r>
          </w:p>
          <w:p w14:paraId="68764E02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Педагог- психолог</w:t>
            </w:r>
          </w:p>
        </w:tc>
      </w:tr>
      <w:tr w:rsidR="0061330F" w14:paraId="3E625870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6A2BF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II.14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E7B77" w14:textId="77777777" w:rsidR="0061330F" w:rsidRPr="00285E4D" w:rsidRDefault="0061330F" w:rsidP="001F34F8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Организовать встречу с религиозными деятелями г.Сибай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3444C" w14:textId="77777777" w:rsidR="0061330F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1 раз в семестр</w:t>
            </w:r>
          </w:p>
          <w:p w14:paraId="20EFD6B4" w14:textId="4B403671" w:rsidR="0061330F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30.11.202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</w:p>
          <w:p w14:paraId="2C0C689F" w14:textId="2B4EC417" w:rsidR="0061330F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28.02.202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7333" w14:textId="77777777" w:rsidR="0061330F" w:rsidRPr="00B928F5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  <w:r w:rsidRPr="00B928F5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воспитательной работе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>, руководители групп</w:t>
            </w:r>
          </w:p>
          <w:p w14:paraId="3F4E6AC2" w14:textId="77777777" w:rsidR="0061330F" w:rsidRPr="00B928F5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</w:p>
        </w:tc>
      </w:tr>
      <w:tr w:rsidR="0061330F" w14:paraId="32340F68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E790DC" w14:textId="77777777" w:rsidR="0061330F" w:rsidRPr="00B928F5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II.15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D2F67" w14:textId="77777777" w:rsidR="0061330F" w:rsidRPr="007A5730" w:rsidRDefault="0061330F" w:rsidP="001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СПТ и иных форм психологической диагностики, педагогического наблюдения за изменениями в поведении обучающихся (в том числе связанных с социально-бытовыми проблемами и трудностями социализации, освоении образовательных программ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ознакомления с их страницами в социальных сетях и мессенджерах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, выявление подростков, находившихся под влиянием украинских националистических и неонацистких структур, а также проявляющих в социальных сетях интерес к террористическому и деструктивному контенту радикальной, насильственной и 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lastRenderedPageBreak/>
              <w:t>суицидальной направленности</w:t>
            </w:r>
          </w:p>
          <w:p w14:paraId="6A002FF9" w14:textId="77777777" w:rsidR="0061330F" w:rsidRPr="001E5F9D" w:rsidRDefault="0061330F" w:rsidP="001F34F8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3D4E15" w14:textId="77777777" w:rsidR="0061330F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lastRenderedPageBreak/>
              <w:t>СПТ- по плану Минобрнауки РБ, наблюдения, индивидуальные беседы- постояно</w:t>
            </w:r>
          </w:p>
          <w:p w14:paraId="5EE94150" w14:textId="5B83957F" w:rsidR="0061330F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22.12.202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</w:p>
          <w:p w14:paraId="357B710E" w14:textId="5EE7DB2D" w:rsidR="0061330F" w:rsidRPr="001E5F9D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30.06.202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 xml:space="preserve"> 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FB81" w14:textId="77777777" w:rsidR="0061330F" w:rsidRPr="001E5F9D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  <w:r w:rsidRPr="001E5F9D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воспитательной работе</w:t>
            </w:r>
            <w:r w:rsidRPr="001E5F9D"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 xml:space="preserve">педагог- психолог, </w:t>
            </w:r>
            <w:r w:rsidRPr="001E5F9D"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>руководители групп</w:t>
            </w:r>
          </w:p>
          <w:p w14:paraId="16396067" w14:textId="77777777" w:rsidR="0061330F" w:rsidRPr="001E5F9D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</w:p>
        </w:tc>
      </w:tr>
      <w:tr w:rsidR="0061330F" w14:paraId="1BD2E35A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FE745" w14:textId="77777777" w:rsidR="0061330F" w:rsidRPr="0040651C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II. 1</w:t>
            </w:r>
            <w:r>
              <w:rPr>
                <w:rFonts w:ascii="Times New Roman" w:hAnsi="Times New Roman" w:cs="Times New Roman"/>
                <w:b/>
                <w:bCs/>
                <w:lang w:val="ba-RU"/>
              </w:rPr>
              <w:t>6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7F76B" w14:textId="77777777" w:rsidR="0061330F" w:rsidRPr="001E5F9D" w:rsidRDefault="0061330F" w:rsidP="001F34F8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Распространение на страницах социальных сетей  образовательной организации антитеррористического контента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FB83EF" w14:textId="7164D81F" w:rsidR="0061330F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20.01.202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  <w:p w14:paraId="24014D47" w14:textId="3118C216" w:rsidR="0061330F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30.06.202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7462" w14:textId="77777777" w:rsidR="0061330F" w:rsidRPr="00771E38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  <w:r w:rsidRPr="00771E38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воспитательной работе</w:t>
            </w:r>
            <w:r w:rsidRPr="00771E38"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>, педагог- психолог, руководители групп</w:t>
            </w:r>
          </w:p>
          <w:p w14:paraId="1CC3BA68" w14:textId="77777777" w:rsidR="0061330F" w:rsidRPr="00771E38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</w:p>
        </w:tc>
      </w:tr>
      <w:tr w:rsidR="0061330F" w14:paraId="11827B85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8B6AF" w14:textId="77777777" w:rsidR="0061330F" w:rsidRPr="007A5730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II.17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519E3" w14:textId="77777777" w:rsidR="0061330F" w:rsidRPr="007A5730" w:rsidRDefault="0061330F" w:rsidP="001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в рамках борьбы с ксенофобией и экстремизмом (Беседы, оформление информационного стенда, тематические классные часы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EE9CA" w14:textId="62A6546D" w:rsidR="0061330F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20.01.202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  <w:p w14:paraId="32CBB96F" w14:textId="3924E0A4" w:rsidR="0061330F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30.06.202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A300" w14:textId="77777777" w:rsidR="0061330F" w:rsidRPr="007A5730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  <w:r w:rsidRPr="007A5730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воспитательной работе</w:t>
            </w:r>
            <w:r w:rsidRPr="007A5730"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>, педагог- психолог, руководители групп</w:t>
            </w:r>
          </w:p>
          <w:p w14:paraId="239B2260" w14:textId="77777777" w:rsidR="0061330F" w:rsidRPr="007A5730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</w:p>
        </w:tc>
      </w:tr>
      <w:tr w:rsidR="0061330F" w14:paraId="16AEF820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94B19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II.18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52D740" w14:textId="77777777" w:rsidR="0061330F" w:rsidRPr="00FA424C" w:rsidRDefault="0061330F" w:rsidP="001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Правовые уроки, посвященные Дню конституции РФ, Дню конституции РБ (общеколледжное мероприятие)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86B92" w14:textId="3C208017" w:rsidR="0061330F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12.12.202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</w:p>
          <w:p w14:paraId="6AE39827" w14:textId="0BE57306" w:rsidR="0061330F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24.12.202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0163" w14:textId="77777777" w:rsidR="0061330F" w:rsidRPr="007A5730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 групп</w:t>
            </w:r>
          </w:p>
        </w:tc>
      </w:tr>
      <w:tr w:rsidR="0061330F" w14:paraId="33595D87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71B033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II.19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186CC" w14:textId="77777777" w:rsidR="0061330F" w:rsidRPr="00D72F0F" w:rsidRDefault="0061330F" w:rsidP="001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 обучающимися традиционных мероприятий различной воспитательной направленности (посещение театра, концертов, выставок), проведение спортивных мероприятий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CF3A9" w14:textId="00F15B25" w:rsidR="0061330F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С 1 сентября до  30 декабря 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</w:p>
          <w:p w14:paraId="3EBC7309" w14:textId="75896683" w:rsidR="0061330F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С 20 января до 30 июня 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F589" w14:textId="77777777" w:rsidR="0061330F" w:rsidRPr="00D72F0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  <w:r w:rsidRPr="00D72F0F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воспитательной работе</w:t>
            </w:r>
            <w:r w:rsidRPr="00D72F0F"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>, педагог- психолог, руководители групп</w:t>
            </w:r>
          </w:p>
          <w:p w14:paraId="39F97DBC" w14:textId="77777777" w:rsidR="0061330F" w:rsidRPr="00D72F0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</w:p>
        </w:tc>
      </w:tr>
      <w:tr w:rsidR="0061330F" w14:paraId="6EAE5B58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5E1C8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II. 20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3720D" w14:textId="77777777" w:rsidR="0061330F" w:rsidRPr="00D72F0F" w:rsidRDefault="0061330F" w:rsidP="001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обучающихся во внеурочную деятельность, </w:t>
            </w:r>
            <w:r w:rsidRPr="00BC047E">
              <w:rPr>
                <w:rFonts w:ascii="Times New Roman" w:hAnsi="Times New Roman" w:cs="Times New Roman"/>
                <w:sz w:val="28"/>
                <w:szCs w:val="28"/>
              </w:rPr>
              <w:t>профориентационную деятельность, Движение первых, волонтерскую деятельность,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студенческое самоуправление,</w:t>
            </w:r>
            <w:r w:rsidRPr="00BC0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реализацию программ воспитания и дополнительного образования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B1FA2" w14:textId="1EB0CC3A" w:rsidR="0061330F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20.01.202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  <w:p w14:paraId="30496B8F" w14:textId="72A6E6F8" w:rsidR="0061330F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30.06.202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2166" w14:textId="77777777" w:rsidR="0061330F" w:rsidRPr="00D72F0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  <w:r w:rsidRPr="00D72F0F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воспитательной работе</w:t>
            </w:r>
            <w:r w:rsidRPr="00D72F0F"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>, педагог- психолог, руководители групп</w:t>
            </w:r>
          </w:p>
          <w:p w14:paraId="7EFDEE5D" w14:textId="77777777" w:rsidR="0061330F" w:rsidRPr="00D72F0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</w:p>
        </w:tc>
      </w:tr>
      <w:tr w:rsidR="0061330F" w14:paraId="6400B623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33F06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II.21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58CFD" w14:textId="77777777" w:rsidR="0061330F" w:rsidRPr="00BC047E" w:rsidRDefault="0061330F" w:rsidP="001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на Совете профилактики обучающихся, демонстрирующих деструктивное поведение и проведение индивидуально- профилактической работы с данными обучающимися (при наличии)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EAE83" w14:textId="41C87700" w:rsidR="0061330F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20.01.202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  <w:p w14:paraId="6239A0F1" w14:textId="44ECBDAF" w:rsidR="0061330F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30.06.202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3715" w14:textId="77777777" w:rsidR="0061330F" w:rsidRPr="00BC047E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  <w:r w:rsidRPr="00BC047E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воспитательной работе</w:t>
            </w:r>
            <w:r w:rsidRPr="00BC047E"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>, педагог- психолог, руководители групп</w:t>
            </w:r>
          </w:p>
          <w:p w14:paraId="4FAE124B" w14:textId="77777777" w:rsidR="0061330F" w:rsidRPr="00BC047E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</w:p>
        </w:tc>
      </w:tr>
      <w:tr w:rsidR="0061330F" w:rsidRPr="00BC047E" w14:paraId="73738EF3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585654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II. 22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F4806C" w14:textId="77777777" w:rsidR="0061330F" w:rsidRPr="00BC047E" w:rsidRDefault="0061330F" w:rsidP="001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летней занятости обучающихся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F9A02" w14:textId="2EB212DC" w:rsidR="0061330F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Май- июнь 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126D" w14:textId="77777777" w:rsidR="0061330F" w:rsidRPr="00BC047E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047E"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>руководители групп</w:t>
            </w:r>
          </w:p>
        </w:tc>
      </w:tr>
      <w:tr w:rsidR="0061330F" w:rsidRPr="00BC047E" w14:paraId="3956371A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3FF8B0" w14:textId="77777777" w:rsidR="0061330F" w:rsidRPr="002C5B74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B74">
              <w:rPr>
                <w:rFonts w:ascii="Times New Roman" w:hAnsi="Times New Roman" w:cs="Times New Roman"/>
                <w:b/>
                <w:bCs/>
                <w:lang w:val="en-US"/>
              </w:rPr>
              <w:t>II. 2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344DE2" w14:textId="77777777" w:rsidR="0061330F" w:rsidRDefault="0061330F" w:rsidP="001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Систематический мониторинг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психологическог климата, активности виртуальных деструктивных сообществ, динамики насильственных проявлений среди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C97B1" w14:textId="567EFE8E" w:rsidR="0061330F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30.12.202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</w:p>
          <w:p w14:paraId="17742ACF" w14:textId="35AA31F7" w:rsidR="0061330F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30.06.202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01F1" w14:textId="77777777" w:rsidR="0061330F" w:rsidRPr="00C56C9F" w:rsidRDefault="0061330F" w:rsidP="001F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  <w:r w:rsidRPr="00C56C9F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воспитательной работе</w:t>
            </w:r>
            <w:r w:rsidRPr="00C56C9F"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>, педагог- психолог, руководители групп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>, воспитатели общежития</w:t>
            </w:r>
          </w:p>
          <w:p w14:paraId="7BA663F9" w14:textId="77777777" w:rsidR="0061330F" w:rsidRPr="00BC047E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</w:p>
        </w:tc>
      </w:tr>
      <w:tr w:rsidR="0061330F" w:rsidRPr="00BC047E" w14:paraId="3D426DB9" w14:textId="77777777" w:rsidTr="001F34F8">
        <w:trPr>
          <w:trHeight w:val="70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CACCC" w14:textId="77777777" w:rsidR="0061330F" w:rsidRPr="00DB1E82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II.24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DEB79" w14:textId="77777777" w:rsidR="0061330F" w:rsidRDefault="0061330F" w:rsidP="001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B1E82">
              <w:rPr>
                <w:rFonts w:ascii="Times New Roman" w:hAnsi="Times New Roman" w:cs="Times New Roman"/>
                <w:sz w:val="28"/>
                <w:szCs w:val="28"/>
              </w:rPr>
              <w:t>абота над созд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анием и</w:t>
            </w:r>
            <w:r w:rsidRPr="00DB1E82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сохранением психологически благоприятного климата в коллективе обучающихся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F40DF" w14:textId="3AE13474" w:rsidR="0061330F" w:rsidRPr="00446A06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 w:rsidRPr="00446A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30.12.202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</w:p>
          <w:p w14:paraId="15F88288" w14:textId="3AD840DC" w:rsidR="0061330F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 w:rsidRPr="00446A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30.06.202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54E0" w14:textId="77777777" w:rsidR="0061330F" w:rsidRPr="00446A06" w:rsidRDefault="0061330F" w:rsidP="001F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  <w:r w:rsidRPr="00446A06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воспитательной работе</w:t>
            </w:r>
            <w:r w:rsidRPr="00446A06"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>, педагог- психолог, руководители групп, воспитатели общежития</w:t>
            </w:r>
          </w:p>
          <w:p w14:paraId="1628FB6E" w14:textId="77777777" w:rsidR="0061330F" w:rsidRPr="00446A06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</w:p>
        </w:tc>
      </w:tr>
      <w:tr w:rsidR="0061330F" w14:paraId="7455C481" w14:textId="77777777" w:rsidTr="001F34F8">
        <w:tc>
          <w:tcPr>
            <w:tcW w:w="10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825FA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/>
                <w:sz w:val="28"/>
                <w:szCs w:val="28"/>
              </w:rPr>
              <w:t>III. Мероприятия с родителями</w:t>
            </w:r>
          </w:p>
        </w:tc>
      </w:tr>
      <w:tr w:rsidR="0061330F" w14:paraId="5BEB4407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07D28" w14:textId="77777777" w:rsidR="0061330F" w:rsidRDefault="0061330F" w:rsidP="001F34F8">
            <w:pPr>
              <w:jc w:val="center"/>
              <w:rPr>
                <w:rFonts w:hint="eastAsia"/>
              </w:rPr>
            </w:pPr>
            <w:r w:rsidRPr="00581FF1">
              <w:rPr>
                <w:rFonts w:ascii="Times New Roman" w:hAnsi="Times New Roman" w:cs="Times New Roman"/>
                <w:b/>
                <w:bCs/>
              </w:rPr>
              <w:t xml:space="preserve">III.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AE176A" w14:textId="77777777" w:rsidR="0061330F" w:rsidRDefault="0061330F" w:rsidP="001F3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собраний, с включением в повестки дня вопросов:</w:t>
            </w:r>
          </w:p>
          <w:p w14:paraId="22C4F39C" w14:textId="77777777" w:rsidR="0061330F" w:rsidRDefault="0061330F" w:rsidP="001F3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-Безопасное поведение обучающихся в сети Интернет;</w:t>
            </w:r>
          </w:p>
          <w:p w14:paraId="78C260B0" w14:textId="292FA4AF" w:rsidR="0061330F" w:rsidRDefault="0061330F" w:rsidP="001F3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«О контроле со стороны родителей за организацией свободного времени несовершеннолетних»</w:t>
            </w:r>
            <w:r w:rsidR="00F2181C">
              <w:rPr>
                <w:rFonts w:ascii="Times New Roman" w:hAnsi="Times New Roman" w:cs="Times New Roman"/>
                <w:sz w:val="28"/>
                <w:szCs w:val="28"/>
              </w:rPr>
              <w:t xml:space="preserve">, «Роль семьи в профилактики </w:t>
            </w:r>
            <w:proofErr w:type="spellStart"/>
            <w:r w:rsidR="00F2181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0036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2181C">
              <w:rPr>
                <w:rFonts w:ascii="Times New Roman" w:hAnsi="Times New Roman" w:cs="Times New Roman"/>
                <w:sz w:val="28"/>
                <w:szCs w:val="28"/>
              </w:rPr>
              <w:t>линквентного</w:t>
            </w:r>
            <w:proofErr w:type="spellEnd"/>
            <w:r w:rsidR="00F2181C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подростков»»</w:t>
            </w:r>
          </w:p>
          <w:p w14:paraId="540448E8" w14:textId="77777777" w:rsidR="0061330F" w:rsidRPr="003F5ACF" w:rsidRDefault="0061330F" w:rsidP="001F3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6DC79E" w14:textId="21187C27" w:rsidR="0061330F" w:rsidRPr="00D53D41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30.11.202</w:t>
            </w:r>
            <w:r w:rsidR="001003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FE258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 групп</w:t>
            </w:r>
          </w:p>
        </w:tc>
      </w:tr>
      <w:tr w:rsidR="0061330F" w14:paraId="0193CA15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9D9642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FF1">
              <w:rPr>
                <w:rFonts w:ascii="Times New Roman" w:hAnsi="Times New Roman" w:cs="Times New Roman"/>
                <w:b/>
                <w:bCs/>
              </w:rPr>
              <w:t xml:space="preserve">III.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A5A64" w14:textId="77777777" w:rsidR="0061330F" w:rsidRPr="003F5ACF" w:rsidRDefault="0061330F" w:rsidP="001F3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>Распространение памяток по обеспечению безопасности детей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8A5DE9" w14:textId="6B862FB0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30.11.202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</w:p>
          <w:p w14:paraId="3241743C" w14:textId="5A9D6CA4" w:rsidR="0061330F" w:rsidRPr="00D53D41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30.05.202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4EB4E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 групп</w:t>
            </w:r>
          </w:p>
        </w:tc>
      </w:tr>
      <w:tr w:rsidR="0061330F" w14:paraId="1D9157A5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BC4AB1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FF1">
              <w:rPr>
                <w:rFonts w:ascii="Times New Roman" w:hAnsi="Times New Roman" w:cs="Times New Roman"/>
                <w:b/>
                <w:bCs/>
              </w:rPr>
              <w:t xml:space="preserve">III.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A3195" w14:textId="77777777" w:rsidR="0061330F" w:rsidRPr="003F5ACF" w:rsidRDefault="0061330F" w:rsidP="001F3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>Рассмотрение на родительских собраниях вопросов, связанных с противодействием экстремиз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 с приглашением специалистов органов системы профилактики</w:t>
            </w: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CF8D5" w14:textId="788C9BCA" w:rsidR="0061330F" w:rsidRPr="00D53D41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30.11.202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2E17E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 групп</w:t>
            </w:r>
          </w:p>
        </w:tc>
      </w:tr>
      <w:tr w:rsidR="0061330F" w14:paraId="6C80D5B5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C299C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FF1">
              <w:rPr>
                <w:rFonts w:ascii="Times New Roman" w:hAnsi="Times New Roman" w:cs="Times New Roman"/>
                <w:b/>
                <w:bCs/>
              </w:rPr>
              <w:t xml:space="preserve">III.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52940" w14:textId="77777777" w:rsidR="0061330F" w:rsidRPr="003F5ACF" w:rsidRDefault="0061330F" w:rsidP="001F3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родителей (законных представителей) обучающихся (по запросу)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C6587" w14:textId="7F3338B7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20.01.202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  <w:p w14:paraId="014FA777" w14:textId="7258C947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30.06.202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3547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71AF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 групп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педагог- психолог</w:t>
            </w:r>
            <w:proofErr w:type="gramEnd"/>
          </w:p>
        </w:tc>
      </w:tr>
      <w:tr w:rsidR="0061330F" w14:paraId="26F506AF" w14:textId="77777777" w:rsidTr="001F34F8">
        <w:tc>
          <w:tcPr>
            <w:tcW w:w="10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38228" w14:textId="77777777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/>
                <w:sz w:val="28"/>
                <w:szCs w:val="28"/>
              </w:rPr>
              <w:t>IV. Мероприятия совместно с субъектами профилактики</w:t>
            </w:r>
          </w:p>
        </w:tc>
      </w:tr>
      <w:tr w:rsidR="0061330F" w14:paraId="55A8A032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E2C5C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FF1">
              <w:rPr>
                <w:rFonts w:ascii="Times New Roman" w:hAnsi="Times New Roman" w:cs="Times New Roman"/>
                <w:b/>
                <w:bCs/>
              </w:rPr>
              <w:t xml:space="preserve">IV.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 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C89585" w14:textId="77777777" w:rsidR="0061330F" w:rsidRPr="003F5ACF" w:rsidRDefault="0061330F" w:rsidP="001F34F8">
            <w:pPr>
              <w:jc w:val="both"/>
              <w:rPr>
                <w:rFonts w:hint="eastAsia"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совместных мероприятий по противодействию экстремизма совместно с работниками правоохранительных органов. </w:t>
            </w:r>
            <w:r w:rsidRPr="003F5AC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CEFD3" w14:textId="3FFF116B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До 20. 12.202</w:t>
            </w:r>
            <w:r w:rsidR="00F2181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5</w:t>
            </w:r>
          </w:p>
          <w:p w14:paraId="622949B1" w14:textId="0C021419" w:rsidR="0061330F" w:rsidRPr="003F5ACF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До 30.06.202</w:t>
            </w:r>
            <w:r w:rsidR="001003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CF58C" w14:textId="77777777" w:rsidR="0061330F" w:rsidRDefault="0061330F" w:rsidP="001F34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ACF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 по ВР</w:t>
            </w:r>
          </w:p>
          <w:p w14:paraId="5764EB6D" w14:textId="77777777" w:rsidR="0061330F" w:rsidRPr="003F5ACF" w:rsidRDefault="0061330F" w:rsidP="001F34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71AF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 групп</w:t>
            </w:r>
          </w:p>
        </w:tc>
      </w:tr>
      <w:tr w:rsidR="0061330F" w14:paraId="2B4AAE0A" w14:textId="77777777" w:rsidTr="001F34F8"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671B6" w14:textId="77777777" w:rsidR="0061330F" w:rsidRPr="002E5700" w:rsidRDefault="0061330F" w:rsidP="001F34F8">
            <w:pPr>
              <w:jc w:val="center"/>
              <w:rPr>
                <w:rFonts w:ascii="Times New Roman" w:hAnsi="Times New Roman" w:cs="Times New Roman"/>
                <w:b/>
                <w:bCs/>
                <w:lang w:val="ba-RU"/>
              </w:rPr>
            </w:pPr>
            <w:r w:rsidRPr="00581FF1">
              <w:rPr>
                <w:rFonts w:ascii="Times New Roman" w:hAnsi="Times New Roman" w:cs="Times New Roman"/>
                <w:b/>
                <w:bCs/>
              </w:rPr>
              <w:t xml:space="preserve">IV. </w:t>
            </w:r>
            <w:r>
              <w:rPr>
                <w:rFonts w:ascii="Times New Roman" w:hAnsi="Times New Roman" w:cs="Times New Roman"/>
                <w:b/>
                <w:bCs/>
                <w:lang w:val="ba-RU"/>
              </w:rPr>
              <w:t>2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51AE7" w14:textId="77777777" w:rsidR="0061330F" w:rsidRPr="002E5700" w:rsidRDefault="0061330F" w:rsidP="001F34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Проведение с ОМВД России по г. Сибай сверок данных по несовершеннолетним, состоящим на профилактическом учете в ОМВД России по г. Сибай (по соответствующим составам деяний, совершенных несовершеннолетними, принимавшими участие в протесных акциях) в целях организации мер по устранению причин и условий совершения противоправных деяний 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lastRenderedPageBreak/>
              <w:t>несовершеннолетними, проведению в их отношении индивидуальной профилактической работы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5C3D7" w14:textId="42F1C32F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lastRenderedPageBreak/>
              <w:t>До 30.10.202</w:t>
            </w:r>
            <w:r w:rsidR="001003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</w:t>
            </w:r>
          </w:p>
          <w:p w14:paraId="09270A97" w14:textId="6CC90BAC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30.01.202</w:t>
            </w:r>
            <w:r w:rsidR="001003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  <w:p w14:paraId="39CE0385" w14:textId="432FBE6A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30.04.202</w:t>
            </w:r>
            <w:r w:rsidR="001003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  <w:p w14:paraId="2F69D5CA" w14:textId="7AB31C4F" w:rsidR="0061330F" w:rsidRPr="002E5700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30.06.202</w:t>
            </w:r>
            <w:r w:rsidR="001003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835F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>Зам. директора по ВР</w:t>
            </w:r>
          </w:p>
          <w:p w14:paraId="282B96F3" w14:textId="77777777" w:rsidR="0061330F" w:rsidRPr="002E5700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  <w:r w:rsidRPr="005271AF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 групп</w:t>
            </w:r>
          </w:p>
        </w:tc>
      </w:tr>
      <w:tr w:rsidR="0061330F" w14:paraId="7D8241BA" w14:textId="77777777" w:rsidTr="001F34F8">
        <w:tc>
          <w:tcPr>
            <w:tcW w:w="10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6D3A" w14:textId="77777777" w:rsidR="0061330F" w:rsidRPr="008B119F" w:rsidRDefault="0061330F" w:rsidP="001F3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Информационная деятельность</w:t>
            </w:r>
          </w:p>
        </w:tc>
      </w:tr>
      <w:tr w:rsidR="0061330F" w14:paraId="66BA0E14" w14:textId="77777777" w:rsidTr="001F34F8">
        <w:trPr>
          <w:trHeight w:val="217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7FEC" w14:textId="77777777" w:rsidR="0061330F" w:rsidRPr="00581FF1" w:rsidRDefault="0061330F" w:rsidP="001F3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FF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443F" w14:textId="77777777" w:rsidR="0061330F" w:rsidRPr="00E4152E" w:rsidRDefault="0061330F" w:rsidP="001F34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152E">
              <w:rPr>
                <w:rFonts w:ascii="Times New Roman" w:hAnsi="Times New Roman" w:cs="Times New Roman"/>
                <w:bCs/>
                <w:sz w:val="28"/>
                <w:szCs w:val="28"/>
              </w:rPr>
              <w:t>Размещение на официальном сайте (интернет-ресурсах):</w:t>
            </w:r>
          </w:p>
          <w:p w14:paraId="09BEF19E" w14:textId="77777777" w:rsidR="0061330F" w:rsidRDefault="0061330F" w:rsidP="001F34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152E">
              <w:rPr>
                <w:rFonts w:ascii="Times New Roman" w:hAnsi="Times New Roman" w:cs="Times New Roman"/>
                <w:bCs/>
                <w:sz w:val="28"/>
                <w:szCs w:val="28"/>
              </w:rPr>
              <w:t>- памятка для родителей (законных представителей) несовершеннолетних «Профилактика, направленная на недопущения участия несовершеннолетних в несанкционированных акциях и митингах»</w:t>
            </w:r>
          </w:p>
          <w:p w14:paraId="7D47EDDF" w14:textId="77777777" w:rsidR="0061330F" w:rsidRDefault="0061330F" w:rsidP="001F34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«Экстремизм – угроза обществу»</w:t>
            </w:r>
          </w:p>
          <w:p w14:paraId="4B7D7C0C" w14:textId="77777777" w:rsidR="0061330F" w:rsidRDefault="0061330F" w:rsidP="001F34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информация «Правовой статус, права, обязанности и ответственность гражданина от рождения до достижения совершеннолетия»</w:t>
            </w:r>
          </w:p>
          <w:p w14:paraId="280CB1E7" w14:textId="77777777" w:rsidR="0061330F" w:rsidRDefault="0061330F" w:rsidP="001F34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информация «Правонарушения и ответственность»</w:t>
            </w:r>
          </w:p>
          <w:p w14:paraId="0A11A0B8" w14:textId="77777777" w:rsidR="0061330F" w:rsidRPr="00E4152E" w:rsidRDefault="0061330F" w:rsidP="001F34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информация «Подросток и закон» и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т.д.</w:t>
            </w:r>
            <w:proofErr w:type="gramEnd"/>
          </w:p>
        </w:tc>
        <w:tc>
          <w:tcPr>
            <w:tcW w:w="2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765A" w14:textId="1AC75856" w:rsidR="0061330F" w:rsidRPr="00446A06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46A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До 10.10.202</w:t>
            </w:r>
            <w:r w:rsidR="001003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5</w:t>
            </w:r>
          </w:p>
          <w:p w14:paraId="407C4DC9" w14:textId="63970590" w:rsidR="0061330F" w:rsidRPr="00E4152E" w:rsidRDefault="0061330F" w:rsidP="001F34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6A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До 30.04.20</w:t>
            </w:r>
            <w:r w:rsidR="001003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26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F1DB" w14:textId="77777777" w:rsidR="0061330F" w:rsidRDefault="0061330F" w:rsidP="001F34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Ахмедьянов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З.У.</w:t>
            </w:r>
          </w:p>
          <w:p w14:paraId="340B5698" w14:textId="77777777" w:rsidR="0061330F" w:rsidRDefault="0061330F" w:rsidP="001F34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Гибадуллина М.К.</w:t>
            </w:r>
          </w:p>
          <w:p w14:paraId="3205DEC2" w14:textId="77777777" w:rsidR="0061330F" w:rsidRDefault="0061330F" w:rsidP="001F34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Педагог- психолог</w:t>
            </w:r>
          </w:p>
          <w:p w14:paraId="263F94A4" w14:textId="77777777" w:rsidR="0061330F" w:rsidRDefault="0061330F" w:rsidP="001F34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</w:p>
          <w:p w14:paraId="70361B16" w14:textId="77777777" w:rsidR="0061330F" w:rsidRPr="00E4152E" w:rsidRDefault="0061330F" w:rsidP="001F34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1330F" w14:paraId="3FE2F519" w14:textId="77777777" w:rsidTr="001F34F8">
        <w:trPr>
          <w:trHeight w:val="217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1579" w14:textId="77777777" w:rsidR="0061330F" w:rsidRPr="008B119F" w:rsidRDefault="0061330F" w:rsidP="001F34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1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.2</w:t>
            </w:r>
          </w:p>
        </w:tc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6E44" w14:textId="77777777" w:rsidR="0061330F" w:rsidRPr="00E4152E" w:rsidRDefault="0061330F" w:rsidP="001F34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стенда «Подросток и закон»</w:t>
            </w:r>
          </w:p>
        </w:tc>
        <w:tc>
          <w:tcPr>
            <w:tcW w:w="2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0018" w14:textId="7EA54768" w:rsidR="0061330F" w:rsidRPr="00446A06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46A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До 10.10.202</w:t>
            </w:r>
            <w:r w:rsidR="001003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5</w:t>
            </w:r>
          </w:p>
          <w:p w14:paraId="068266F3" w14:textId="1DE017F5" w:rsidR="0061330F" w:rsidRPr="00446A06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46A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До 30.04.202</w:t>
            </w:r>
            <w:r w:rsidR="001003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1DAA" w14:textId="77777777" w:rsidR="0061330F" w:rsidRPr="00E4152E" w:rsidRDefault="0061330F" w:rsidP="001F34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</w:p>
        </w:tc>
      </w:tr>
      <w:tr w:rsidR="0061330F" w14:paraId="4759EE3D" w14:textId="77777777" w:rsidTr="001F34F8">
        <w:trPr>
          <w:trHeight w:val="217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A0F8" w14:textId="77777777" w:rsidR="0061330F" w:rsidRDefault="0061330F" w:rsidP="001F34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1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.3</w:t>
            </w:r>
          </w:p>
        </w:tc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F83F" w14:textId="77777777" w:rsidR="0061330F" w:rsidRDefault="0061330F" w:rsidP="001F34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Обеспечение функционирования службы медиации </w:t>
            </w:r>
          </w:p>
        </w:tc>
        <w:tc>
          <w:tcPr>
            <w:tcW w:w="2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84E6" w14:textId="607F7412" w:rsidR="0061330F" w:rsidRPr="00446A06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46A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До 20.01.202</w:t>
            </w:r>
            <w:r w:rsidR="001003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</w:t>
            </w:r>
          </w:p>
          <w:p w14:paraId="3E5F1BE2" w14:textId="28A69ABF" w:rsidR="0061330F" w:rsidRPr="00446A06" w:rsidRDefault="0061330F" w:rsidP="001F34F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46A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До 30.06.202</w:t>
            </w:r>
            <w:r w:rsidR="001003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8D02" w14:textId="77777777" w:rsidR="0061330F" w:rsidRDefault="0061330F" w:rsidP="001F34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71AF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</w:p>
          <w:p w14:paraId="3FD772BF" w14:textId="77777777" w:rsidR="0061330F" w:rsidRPr="008E7E79" w:rsidRDefault="0061330F" w:rsidP="001F34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Педагог- психолог</w:t>
            </w:r>
          </w:p>
        </w:tc>
      </w:tr>
      <w:tr w:rsidR="0061330F" w14:paraId="5A14098A" w14:textId="77777777" w:rsidTr="001F34F8">
        <w:trPr>
          <w:trHeight w:val="217"/>
        </w:trPr>
        <w:tc>
          <w:tcPr>
            <w:tcW w:w="10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86BB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F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5C2F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Психолого- педагогическая деятельность </w:t>
            </w:r>
          </w:p>
          <w:p w14:paraId="34DE9557" w14:textId="77777777" w:rsidR="0061330F" w:rsidRPr="005C2FBC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  <w:r w:rsidRPr="005C2FB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при наличии выявленной группы обучающихся)</w:t>
            </w:r>
          </w:p>
        </w:tc>
      </w:tr>
      <w:tr w:rsidR="0061330F" w14:paraId="56236745" w14:textId="77777777" w:rsidTr="001F34F8">
        <w:trPr>
          <w:trHeight w:val="21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D24B" w14:textId="77777777" w:rsidR="0061330F" w:rsidRPr="005C2FBC" w:rsidRDefault="0061330F" w:rsidP="001F3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VI.1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54F3" w14:textId="77777777" w:rsidR="0061330F" w:rsidRPr="005C2FBC" w:rsidRDefault="0061330F" w:rsidP="001F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  <w:r w:rsidRPr="005C2FBC"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>Выявление обучающихся, вовлеченных в деструктивные организации (при наличии, беседы с обучающимися- индивидуальные)</w:t>
            </w:r>
          </w:p>
        </w:tc>
        <w:tc>
          <w:tcPr>
            <w:tcW w:w="2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AF9E" w14:textId="6F169ED7" w:rsidR="0061330F" w:rsidRPr="00446A06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 w:rsidRPr="00446A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20.01.202</w:t>
            </w:r>
            <w:r w:rsidR="001003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  <w:p w14:paraId="726F02DB" w14:textId="7967261B" w:rsidR="0061330F" w:rsidRPr="00446A06" w:rsidRDefault="0061330F" w:rsidP="001F34F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ba-RU"/>
              </w:rPr>
            </w:pPr>
            <w:r w:rsidRPr="00446A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30.06.202</w:t>
            </w:r>
            <w:r w:rsidR="001003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902F" w14:textId="77777777" w:rsidR="0061330F" w:rsidRPr="005C2FBC" w:rsidRDefault="0061330F" w:rsidP="001F3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B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14:paraId="14212209" w14:textId="77777777" w:rsidR="0061330F" w:rsidRPr="005C2FBC" w:rsidRDefault="0061330F" w:rsidP="001F34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5C2FB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</w:t>
            </w:r>
            <w:proofErr w:type="spellStart"/>
            <w:r w:rsidRPr="005C2FBC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5C2FBC">
              <w:rPr>
                <w:rFonts w:ascii="Times New Roman" w:hAnsi="Times New Roman" w:cs="Times New Roman"/>
                <w:sz w:val="28"/>
                <w:szCs w:val="28"/>
              </w:rPr>
              <w:t>- психолог</w:t>
            </w:r>
            <w:r w:rsidRPr="005C2FB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, руководители групп</w:t>
            </w:r>
          </w:p>
        </w:tc>
      </w:tr>
      <w:tr w:rsidR="0061330F" w14:paraId="123009D7" w14:textId="77777777" w:rsidTr="001F34F8">
        <w:trPr>
          <w:trHeight w:val="21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9E28" w14:textId="77777777" w:rsidR="0061330F" w:rsidRPr="005C2FBC" w:rsidRDefault="0061330F" w:rsidP="001F3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5C2F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2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2114" w14:textId="77777777" w:rsidR="0061330F" w:rsidRDefault="0061330F" w:rsidP="001F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>Проведение- психолого- педагогического анализа (при выявлении)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67A6A6BF" w14:textId="77777777" w:rsidR="0061330F" w:rsidRDefault="0061330F" w:rsidP="001F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-социальный портрет группы несовершеннолетних, принявших участие в протестных акциях (возраст, пол, статус (нахождение в социально опасном положении, охват профилактическим учетом в органах или учреждениях системы профилактики) и иное);</w:t>
            </w:r>
          </w:p>
          <w:p w14:paraId="7F57ED37" w14:textId="77777777" w:rsidR="0061330F" w:rsidRDefault="0061330F" w:rsidP="001F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-анализ противоправных деяний, совершенных несовершеннолетними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(квалификация совершенного противоправного деяния в случае привлечения к административной или уголовной ответственности, объективные и субъективные стороны правонарушений и иное;)</w:t>
            </w:r>
          </w:p>
          <w:p w14:paraId="6B34432D" w14:textId="77777777" w:rsidR="0061330F" w:rsidRDefault="0061330F" w:rsidP="001F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-психологический портрет группы несовершеннолетних, принявших участие в протестных акциях;</w:t>
            </w:r>
          </w:p>
          <w:p w14:paraId="4F01FA47" w14:textId="77777777" w:rsidR="0061330F" w:rsidRPr="00267654" w:rsidRDefault="0061330F" w:rsidP="001F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-выявление причин и условий участия несовершеннолетних в протестных акциях</w:t>
            </w:r>
          </w:p>
        </w:tc>
        <w:tc>
          <w:tcPr>
            <w:tcW w:w="2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430C" w14:textId="4CB803E6" w:rsidR="0061330F" w:rsidRPr="00446A06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 w:rsidRPr="00446A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lastRenderedPageBreak/>
              <w:t>До 20.01.202</w:t>
            </w:r>
            <w:r w:rsidR="001003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  <w:p w14:paraId="7177E13F" w14:textId="583CB73F" w:rsidR="0061330F" w:rsidRPr="00446A06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 w:rsidRPr="00446A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30.06.20</w:t>
            </w:r>
            <w:r w:rsidR="001003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  <w:r w:rsidRPr="00446A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5 (при необходимости)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2F71" w14:textId="77777777" w:rsidR="0061330F" w:rsidRPr="005C2FBC" w:rsidRDefault="0061330F" w:rsidP="001F3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B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14:paraId="3E6DB7C6" w14:textId="77777777" w:rsidR="0061330F" w:rsidRPr="005C2FBC" w:rsidRDefault="0061330F" w:rsidP="001F3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BC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  <w:r w:rsidRPr="005C2FB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, руководители групп</w:t>
            </w:r>
          </w:p>
        </w:tc>
      </w:tr>
      <w:tr w:rsidR="0061330F" w14:paraId="024AFE2D" w14:textId="77777777" w:rsidTr="001F34F8">
        <w:trPr>
          <w:trHeight w:val="21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2797" w14:textId="77777777" w:rsidR="0061330F" w:rsidRPr="005C2FBC" w:rsidRDefault="0061330F" w:rsidP="001F3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676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267654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.3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A553" w14:textId="77777777" w:rsidR="0061330F" w:rsidRDefault="0061330F" w:rsidP="001F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  <w:t>Контроль за нахождением несовершеннолетних, в том числе, состоящих на всех видах пофилактического учета, на учебных занятиях</w:t>
            </w:r>
          </w:p>
        </w:tc>
        <w:tc>
          <w:tcPr>
            <w:tcW w:w="2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0FFC" w14:textId="65ED17C4" w:rsidR="0061330F" w:rsidRPr="00446A06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</w:pPr>
            <w:r w:rsidRPr="00446A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20.01.202</w:t>
            </w:r>
            <w:r w:rsidR="001003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  <w:p w14:paraId="5EF9FE2D" w14:textId="79A3C8A7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/>
              </w:rPr>
            </w:pPr>
            <w:r w:rsidRPr="00446A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До 30.06.202</w:t>
            </w:r>
            <w:r w:rsidR="001003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ba-RU"/>
              </w:rPr>
              <w:t>6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F710" w14:textId="77777777" w:rsidR="0061330F" w:rsidRPr="005C2FBC" w:rsidRDefault="0061330F" w:rsidP="001F3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FF1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руководители групп</w:t>
            </w:r>
          </w:p>
        </w:tc>
      </w:tr>
      <w:tr w:rsidR="0061330F" w14:paraId="024715DD" w14:textId="77777777" w:rsidTr="001F34F8">
        <w:trPr>
          <w:trHeight w:val="217"/>
        </w:trPr>
        <w:tc>
          <w:tcPr>
            <w:tcW w:w="10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C444" w14:textId="77777777" w:rsidR="0061330F" w:rsidRPr="00581FF1" w:rsidRDefault="0061330F" w:rsidP="001F3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F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Организационно- методическая деятельность</w:t>
            </w:r>
          </w:p>
        </w:tc>
      </w:tr>
      <w:tr w:rsidR="0061330F" w14:paraId="4A3AADDB" w14:textId="77777777" w:rsidTr="001F34F8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6964" w14:textId="77777777" w:rsidR="0061330F" w:rsidRPr="00581FF1" w:rsidRDefault="0061330F" w:rsidP="001F3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81FF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581FF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24AE" w14:textId="77777777" w:rsidR="0061330F" w:rsidRPr="00581FF1" w:rsidRDefault="0061330F" w:rsidP="001F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основных нормативно- правовых документов, понятий, необходимых для осуществления работы по профилактике экстремизма. Доведение информации по профилактике деструктивного поведения до педагогических работников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01A6" w14:textId="4244C59F" w:rsidR="0061330F" w:rsidRPr="00446A06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46A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До 20.01.202</w:t>
            </w:r>
            <w:r w:rsidR="001003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</w:t>
            </w:r>
          </w:p>
          <w:p w14:paraId="2E56205C" w14:textId="32608270" w:rsidR="0061330F" w:rsidRPr="00581FF1" w:rsidRDefault="0061330F" w:rsidP="001F3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До 30.06.202</w:t>
            </w:r>
            <w:r w:rsidR="001003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4835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08B3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</w:p>
          <w:p w14:paraId="3FF2EA7A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 ГО и ЧС</w:t>
            </w:r>
          </w:p>
          <w:p w14:paraId="651A2043" w14:textId="77777777" w:rsidR="0061330F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Педагог- психолог</w:t>
            </w:r>
          </w:p>
          <w:p w14:paraId="3654914B" w14:textId="77777777" w:rsidR="0061330F" w:rsidRPr="008C08B3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56B3C0" w14:textId="77777777" w:rsidR="0061330F" w:rsidRPr="00581FF1" w:rsidRDefault="0061330F" w:rsidP="001F3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30F" w14:paraId="57171180" w14:textId="77777777" w:rsidTr="001F34F8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93FC" w14:textId="77777777" w:rsidR="0061330F" w:rsidRPr="00581FF1" w:rsidRDefault="0061330F" w:rsidP="001F3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81FF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581FF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F3D3" w14:textId="77777777" w:rsidR="0061330F" w:rsidRPr="008C08B3" w:rsidRDefault="0061330F" w:rsidP="001F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08B3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и использование цифровых платформ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предусматривающих индивидуальное сопровождение обучающихся, требующих дополнительного профилактического внимания, а также нуждающихся в социально- психологической поддержке, подверженных влиянию террористической и иной деструктивной идеологии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D838" w14:textId="23050302" w:rsidR="0061330F" w:rsidRPr="00446A06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46A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До 20.01.202</w:t>
            </w:r>
            <w:r w:rsidR="001003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</w:t>
            </w:r>
          </w:p>
          <w:p w14:paraId="1C8EABD8" w14:textId="4C9D8FEF" w:rsidR="0061330F" w:rsidRPr="008C08B3" w:rsidRDefault="0061330F" w:rsidP="001F3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До 30.06.202</w:t>
            </w:r>
            <w:r w:rsidR="001003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4C98" w14:textId="77777777" w:rsidR="0061330F" w:rsidRPr="008C08B3" w:rsidRDefault="0061330F" w:rsidP="001F3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8B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14:paraId="047E35DE" w14:textId="77777777" w:rsidR="0061330F" w:rsidRDefault="0061330F" w:rsidP="001F3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8B3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  <w:p w14:paraId="78E54688" w14:textId="77777777" w:rsidR="0061330F" w:rsidRPr="008C08B3" w:rsidRDefault="0061330F" w:rsidP="001F34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Преподаватель информатики</w:t>
            </w:r>
          </w:p>
          <w:p w14:paraId="0ECFDB27" w14:textId="77777777" w:rsidR="0061330F" w:rsidRPr="008C08B3" w:rsidRDefault="0061330F" w:rsidP="001F3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30F" w14:paraId="21964723" w14:textId="77777777" w:rsidTr="001F34F8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4D65" w14:textId="77777777" w:rsidR="0061330F" w:rsidRPr="00581FF1" w:rsidRDefault="0061330F" w:rsidP="001F3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81FF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581FF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D2C3" w14:textId="77777777" w:rsidR="0061330F" w:rsidRDefault="0061330F" w:rsidP="001F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08B3">
              <w:rPr>
                <w:rFonts w:ascii="Times New Roman" w:hAnsi="Times New Roman" w:cs="Times New Roman"/>
                <w:bCs/>
                <w:sz w:val="28"/>
                <w:szCs w:val="28"/>
              </w:rPr>
              <w:t>Рассмотрение на Совете руководителей групп, педагогических Советах вопросов, связанных с экстремизмом, профилактики политического, национального и религиозного экстремизма, формирования у молодежи установок толерантного сознания:</w:t>
            </w:r>
          </w:p>
          <w:p w14:paraId="36127016" w14:textId="77777777" w:rsidR="0061330F" w:rsidRDefault="0061330F" w:rsidP="001F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«Организация воспитательной работы с обучающимися в современных условиях: традиции и инновации»;</w:t>
            </w:r>
          </w:p>
          <w:p w14:paraId="7C62CF62" w14:textId="77777777" w:rsidR="0061330F" w:rsidRDefault="0061330F" w:rsidP="001F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-«Организация патриотического воспитания в образовательной организации» и др.</w:t>
            </w:r>
          </w:p>
          <w:p w14:paraId="75BAE92B" w14:textId="77777777" w:rsidR="0061330F" w:rsidRPr="008C08B3" w:rsidRDefault="0061330F" w:rsidP="001F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1F84" w14:textId="5E55CB94" w:rsidR="0061330F" w:rsidRPr="00446A06" w:rsidRDefault="0061330F" w:rsidP="001F34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46A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До 20.01.202</w:t>
            </w:r>
            <w:r w:rsidR="001003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</w:t>
            </w:r>
          </w:p>
          <w:p w14:paraId="1A15DF66" w14:textId="08620BA1" w:rsidR="0061330F" w:rsidRPr="008C08B3" w:rsidRDefault="0061330F" w:rsidP="001F3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До 30.06.202</w:t>
            </w:r>
            <w:r w:rsidR="001003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1ABA" w14:textId="77777777" w:rsidR="0061330F" w:rsidRPr="0038028A" w:rsidRDefault="0061330F" w:rsidP="001F34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8A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образовательной организации</w:t>
            </w:r>
          </w:p>
        </w:tc>
      </w:tr>
      <w:tr w:rsidR="0061330F" w14:paraId="144D4EA7" w14:textId="77777777" w:rsidTr="001F34F8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BCF8" w14:textId="77777777" w:rsidR="0061330F" w:rsidRPr="00581FF1" w:rsidRDefault="0061330F" w:rsidP="001F3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81FF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581FF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32DC" w14:textId="77777777" w:rsidR="0061330F" w:rsidRPr="0038028A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книжных выставок, стендов в библиотеке колледжа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07AD" w14:textId="1B5CFB23" w:rsidR="0061330F" w:rsidRPr="00446A06" w:rsidRDefault="0061330F" w:rsidP="001F34F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46A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 20.01.202</w:t>
            </w:r>
            <w:r w:rsidR="001003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  <w:p w14:paraId="057C44F4" w14:textId="0361A91F" w:rsidR="0061330F" w:rsidRPr="00446A06" w:rsidRDefault="0061330F" w:rsidP="001F34F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46A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 30.06.202</w:t>
            </w:r>
            <w:r w:rsidR="001003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F499" w14:textId="77777777" w:rsidR="0061330F" w:rsidRPr="0038028A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8A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</w:tc>
      </w:tr>
      <w:tr w:rsidR="0061330F" w14:paraId="598DC629" w14:textId="77777777" w:rsidTr="001F34F8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1190" w14:textId="77777777" w:rsidR="0061330F" w:rsidRPr="0038028A" w:rsidRDefault="0061330F" w:rsidP="001F3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28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.5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CAA8" w14:textId="77777777" w:rsidR="0061330F" w:rsidRPr="0038028A" w:rsidRDefault="0061330F" w:rsidP="001F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Контроль за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контентной фильтрацией доступа сети Интерне, не позволяющей получать информацию, несовместимую с задачами образования, в том числе экстремистского и террористического характера, исключение из библиотечного фонда литературы, препятствующей духовно-нравственному воспитанию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66EC" w14:textId="59B14795" w:rsidR="0061330F" w:rsidRPr="00446A06" w:rsidRDefault="0061330F" w:rsidP="001F34F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46A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 20.01.202</w:t>
            </w:r>
            <w:r w:rsidR="001003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  <w:p w14:paraId="2C01480C" w14:textId="7AD4FF20" w:rsidR="0061330F" w:rsidRPr="00446A06" w:rsidRDefault="0061330F" w:rsidP="001F34F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46A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 30.06.202</w:t>
            </w:r>
            <w:r w:rsidR="001003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C5CE" w14:textId="77777777" w:rsidR="0061330F" w:rsidRPr="0038028A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IT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инженер</w:t>
            </w:r>
          </w:p>
          <w:p w14:paraId="51F25AAF" w14:textId="77777777" w:rsidR="0061330F" w:rsidRPr="0038028A" w:rsidRDefault="0061330F" w:rsidP="001F34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8A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</w:tc>
      </w:tr>
    </w:tbl>
    <w:p w14:paraId="2EF803E3" w14:textId="77777777" w:rsidR="0061330F" w:rsidRDefault="0061330F" w:rsidP="0061330F">
      <w:pPr>
        <w:rPr>
          <w:rFonts w:hint="eastAsia"/>
          <w:lang w:val="ba-RU"/>
        </w:rPr>
      </w:pPr>
    </w:p>
    <w:p w14:paraId="7BB9F201" w14:textId="77777777" w:rsidR="0061330F" w:rsidRPr="003F5ACF" w:rsidRDefault="0061330F" w:rsidP="0061330F">
      <w:pPr>
        <w:rPr>
          <w:rFonts w:ascii="Times New Roman" w:hAnsi="Times New Roman" w:cs="Times New Roman"/>
          <w:sz w:val="28"/>
          <w:szCs w:val="28"/>
          <w:lang w:val="ba-RU"/>
        </w:rPr>
      </w:pPr>
      <w:bookmarkStart w:id="7" w:name="_Hlk191454218"/>
      <w:r w:rsidRPr="003F5ACF">
        <w:rPr>
          <w:rFonts w:ascii="Times New Roman" w:hAnsi="Times New Roman" w:cs="Times New Roman"/>
          <w:sz w:val="28"/>
          <w:szCs w:val="28"/>
          <w:lang w:val="ba-RU"/>
        </w:rPr>
        <w:t>Составил                     М.К. Гибадуллина, заместитель директора по ВР</w:t>
      </w:r>
    </w:p>
    <w:bookmarkEnd w:id="7"/>
    <w:p w14:paraId="278608B3" w14:textId="77777777" w:rsidR="0061330F" w:rsidRPr="00FD5563" w:rsidRDefault="0061330F" w:rsidP="0061330F">
      <w:pPr>
        <w:rPr>
          <w:rFonts w:hint="eastAsia"/>
          <w:lang w:val="ba-RU"/>
        </w:rPr>
      </w:pPr>
    </w:p>
    <w:p w14:paraId="74BEAF31" w14:textId="77777777" w:rsidR="00875111" w:rsidRPr="0061330F" w:rsidRDefault="00875111">
      <w:pPr>
        <w:rPr>
          <w:rFonts w:hint="eastAsia"/>
          <w:lang w:val="ba-RU"/>
        </w:rPr>
      </w:pPr>
    </w:p>
    <w:sectPr w:rsidR="00875111" w:rsidRPr="0061330F" w:rsidSect="00446A06">
      <w:pgSz w:w="11910" w:h="16840" w:code="9"/>
      <w:pgMar w:top="709" w:right="1704" w:bottom="280" w:left="156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42E65"/>
    <w:multiLevelType w:val="multilevel"/>
    <w:tmpl w:val="3F5A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145289A"/>
    <w:multiLevelType w:val="hybridMultilevel"/>
    <w:tmpl w:val="930A60B4"/>
    <w:lvl w:ilvl="0" w:tplc="38D827E6">
      <w:numFmt w:val="bullet"/>
      <w:lvlText w:val="-"/>
      <w:lvlJc w:val="left"/>
      <w:pPr>
        <w:ind w:left="128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F0D7DA">
      <w:numFmt w:val="bullet"/>
      <w:lvlText w:val="•"/>
      <w:lvlJc w:val="left"/>
      <w:pPr>
        <w:ind w:left="2244" w:hanging="168"/>
      </w:pPr>
      <w:rPr>
        <w:rFonts w:hint="default"/>
        <w:lang w:val="ru-RU" w:eastAsia="en-US" w:bidi="ar-SA"/>
      </w:rPr>
    </w:lvl>
    <w:lvl w:ilvl="2" w:tplc="3E884642">
      <w:numFmt w:val="bullet"/>
      <w:lvlText w:val="•"/>
      <w:lvlJc w:val="left"/>
      <w:pPr>
        <w:ind w:left="3208" w:hanging="168"/>
      </w:pPr>
      <w:rPr>
        <w:rFonts w:hint="default"/>
        <w:lang w:val="ru-RU" w:eastAsia="en-US" w:bidi="ar-SA"/>
      </w:rPr>
    </w:lvl>
    <w:lvl w:ilvl="3" w:tplc="D1949746">
      <w:numFmt w:val="bullet"/>
      <w:lvlText w:val="•"/>
      <w:lvlJc w:val="left"/>
      <w:pPr>
        <w:ind w:left="4172" w:hanging="168"/>
      </w:pPr>
      <w:rPr>
        <w:rFonts w:hint="default"/>
        <w:lang w:val="ru-RU" w:eastAsia="en-US" w:bidi="ar-SA"/>
      </w:rPr>
    </w:lvl>
    <w:lvl w:ilvl="4" w:tplc="EDA8E018">
      <w:numFmt w:val="bullet"/>
      <w:lvlText w:val="•"/>
      <w:lvlJc w:val="left"/>
      <w:pPr>
        <w:ind w:left="5136" w:hanging="168"/>
      </w:pPr>
      <w:rPr>
        <w:rFonts w:hint="default"/>
        <w:lang w:val="ru-RU" w:eastAsia="en-US" w:bidi="ar-SA"/>
      </w:rPr>
    </w:lvl>
    <w:lvl w:ilvl="5" w:tplc="B69C3710">
      <w:numFmt w:val="bullet"/>
      <w:lvlText w:val="•"/>
      <w:lvlJc w:val="left"/>
      <w:pPr>
        <w:ind w:left="6100" w:hanging="168"/>
      </w:pPr>
      <w:rPr>
        <w:rFonts w:hint="default"/>
        <w:lang w:val="ru-RU" w:eastAsia="en-US" w:bidi="ar-SA"/>
      </w:rPr>
    </w:lvl>
    <w:lvl w:ilvl="6" w:tplc="DC8A132E">
      <w:numFmt w:val="bullet"/>
      <w:lvlText w:val="•"/>
      <w:lvlJc w:val="left"/>
      <w:pPr>
        <w:ind w:left="7064" w:hanging="168"/>
      </w:pPr>
      <w:rPr>
        <w:rFonts w:hint="default"/>
        <w:lang w:val="ru-RU" w:eastAsia="en-US" w:bidi="ar-SA"/>
      </w:rPr>
    </w:lvl>
    <w:lvl w:ilvl="7" w:tplc="47BEC5C6">
      <w:numFmt w:val="bullet"/>
      <w:lvlText w:val="•"/>
      <w:lvlJc w:val="left"/>
      <w:pPr>
        <w:ind w:left="8028" w:hanging="168"/>
      </w:pPr>
      <w:rPr>
        <w:rFonts w:hint="default"/>
        <w:lang w:val="ru-RU" w:eastAsia="en-US" w:bidi="ar-SA"/>
      </w:rPr>
    </w:lvl>
    <w:lvl w:ilvl="8" w:tplc="C1D0D71C">
      <w:numFmt w:val="bullet"/>
      <w:lvlText w:val="•"/>
      <w:lvlJc w:val="left"/>
      <w:pPr>
        <w:ind w:left="8992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6F5A1836"/>
    <w:multiLevelType w:val="multilevel"/>
    <w:tmpl w:val="E940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0F"/>
    <w:rsid w:val="0010036A"/>
    <w:rsid w:val="00277835"/>
    <w:rsid w:val="0061330F"/>
    <w:rsid w:val="00712136"/>
    <w:rsid w:val="00875111"/>
    <w:rsid w:val="00AC1593"/>
    <w:rsid w:val="00F2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286B"/>
  <w15:chartTrackingRefBased/>
  <w15:docId w15:val="{64DC05C4-8350-4AD1-B6A0-A1714BDA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0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61330F"/>
    <w:pPr>
      <w:suppressAutoHyphens w:val="0"/>
      <w:autoSpaceDE w:val="0"/>
      <w:autoSpaceDN w:val="0"/>
      <w:ind w:left="1121"/>
      <w:outlineLvl w:val="0"/>
    </w:pPr>
    <w:rPr>
      <w:rFonts w:ascii="Times New Roman" w:eastAsia="Times New Roman" w:hAnsi="Times New Roman" w:cs="Times New Roman"/>
      <w:b/>
      <w:bCs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3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qFormat/>
    <w:rsid w:val="0061330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Body Text"/>
    <w:basedOn w:val="a"/>
    <w:link w:val="a5"/>
    <w:uiPriority w:val="1"/>
    <w:qFormat/>
    <w:rsid w:val="0061330F"/>
    <w:pPr>
      <w:suppressAutoHyphens w:val="0"/>
      <w:autoSpaceDE w:val="0"/>
      <w:autoSpaceDN w:val="0"/>
    </w:pPr>
    <w:rPr>
      <w:rFonts w:ascii="Times New Roman" w:eastAsia="Times New Roman" w:hAnsi="Times New Roman" w:cs="Times New Roman"/>
      <w:lang w:eastAsia="en-US" w:bidi="ar-SA"/>
    </w:rPr>
  </w:style>
  <w:style w:type="character" w:customStyle="1" w:styleId="a5">
    <w:name w:val="Основной текст Знак"/>
    <w:basedOn w:val="a0"/>
    <w:link w:val="a4"/>
    <w:uiPriority w:val="1"/>
    <w:rsid w:val="0061330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61330F"/>
    <w:pPr>
      <w:suppressAutoHyphens w:val="0"/>
      <w:autoSpaceDE w:val="0"/>
      <w:autoSpaceDN w:val="0"/>
      <w:ind w:left="1289" w:right="72" w:hanging="168"/>
    </w:pPr>
    <w:rPr>
      <w:rFonts w:ascii="Times New Roman" w:eastAsia="Times New Roman" w:hAnsi="Times New Roman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2025-11-17T09:04:00Z</cp:lastPrinted>
  <dcterms:created xsi:type="dcterms:W3CDTF">2025-11-17T09:10:00Z</dcterms:created>
  <dcterms:modified xsi:type="dcterms:W3CDTF">2025-11-17T09:10:00Z</dcterms:modified>
</cp:coreProperties>
</file>